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7E95F2FC" w:rsidR="00306289" w:rsidRPr="00664696" w:rsidRDefault="6D1BE096" w:rsidP="129134A8">
      <w:pPr>
        <w:jc w:val="center"/>
        <w:rPr>
          <w:b/>
          <w:bCs/>
        </w:rPr>
      </w:pPr>
      <w:r w:rsidRPr="00664696">
        <w:rPr>
          <w:b/>
          <w:bCs/>
        </w:rPr>
        <w:t>Getting ready for college</w:t>
      </w:r>
    </w:p>
    <w:tbl>
      <w:tblPr>
        <w:tblStyle w:val="TableGrid"/>
        <w:tblW w:w="0" w:type="auto"/>
        <w:tblLayout w:type="fixed"/>
        <w:tblLook w:val="06A0" w:firstRow="1" w:lastRow="0" w:firstColumn="1" w:lastColumn="0" w:noHBand="1" w:noVBand="1"/>
      </w:tblPr>
      <w:tblGrid>
        <w:gridCol w:w="4680"/>
        <w:gridCol w:w="4680"/>
      </w:tblGrid>
      <w:tr w:rsidR="129134A8" w14:paraId="68CED2C4" w14:textId="77777777" w:rsidTr="797CD48C">
        <w:tc>
          <w:tcPr>
            <w:tcW w:w="4680" w:type="dxa"/>
          </w:tcPr>
          <w:p w14:paraId="71B36927" w14:textId="042D6AC1" w:rsidR="6D1BE096" w:rsidRDefault="6D1BE096" w:rsidP="129134A8">
            <w:r>
              <w:t xml:space="preserve">Subject </w:t>
            </w:r>
          </w:p>
        </w:tc>
        <w:tc>
          <w:tcPr>
            <w:tcW w:w="4680" w:type="dxa"/>
          </w:tcPr>
          <w:p w14:paraId="19B067D9" w14:textId="319AE144" w:rsidR="129134A8" w:rsidRDefault="00F77F0A" w:rsidP="129134A8">
            <w:r>
              <w:t>Business</w:t>
            </w:r>
          </w:p>
        </w:tc>
      </w:tr>
      <w:tr w:rsidR="797CD48C" w14:paraId="7F966FF6" w14:textId="77777777" w:rsidTr="797CD48C">
        <w:tc>
          <w:tcPr>
            <w:tcW w:w="4680" w:type="dxa"/>
          </w:tcPr>
          <w:p w14:paraId="4C9C4CA0" w14:textId="312521B1" w:rsidR="7EC0E7B6" w:rsidRDefault="7EC0E7B6" w:rsidP="797CD48C">
            <w:r>
              <w:t>Level</w:t>
            </w:r>
          </w:p>
        </w:tc>
        <w:tc>
          <w:tcPr>
            <w:tcW w:w="4680" w:type="dxa"/>
          </w:tcPr>
          <w:p w14:paraId="2F64A9D3" w14:textId="1DC0BEDA" w:rsidR="797CD48C" w:rsidRDefault="00F77F0A" w:rsidP="797CD48C">
            <w:r>
              <w:t>2</w:t>
            </w:r>
          </w:p>
        </w:tc>
      </w:tr>
      <w:tr w:rsidR="129134A8" w14:paraId="4A2CD416" w14:textId="77777777" w:rsidTr="797CD48C">
        <w:tc>
          <w:tcPr>
            <w:tcW w:w="4680" w:type="dxa"/>
          </w:tcPr>
          <w:p w14:paraId="63D7CEC3" w14:textId="4B0585D7" w:rsidR="6D1BE096" w:rsidRDefault="6D1BE096" w:rsidP="129134A8">
            <w:r>
              <w:t xml:space="preserve">Qualification </w:t>
            </w:r>
          </w:p>
        </w:tc>
        <w:tc>
          <w:tcPr>
            <w:tcW w:w="4680" w:type="dxa"/>
          </w:tcPr>
          <w:p w14:paraId="7336B965" w14:textId="439B1DD1" w:rsidR="129134A8" w:rsidRDefault="129134A8" w:rsidP="129134A8"/>
        </w:tc>
      </w:tr>
      <w:tr w:rsidR="129134A8" w14:paraId="0E32BD65" w14:textId="77777777" w:rsidTr="797CD48C">
        <w:tc>
          <w:tcPr>
            <w:tcW w:w="4680" w:type="dxa"/>
          </w:tcPr>
          <w:p w14:paraId="206B60A5" w14:textId="075EC0B6" w:rsidR="6D1BE096" w:rsidRDefault="6D1BE096" w:rsidP="129134A8">
            <w:r>
              <w:t>Exam board / awarding body</w:t>
            </w:r>
          </w:p>
        </w:tc>
        <w:tc>
          <w:tcPr>
            <w:tcW w:w="4680" w:type="dxa"/>
          </w:tcPr>
          <w:p w14:paraId="7D6880C3" w14:textId="38FE8D60" w:rsidR="129134A8" w:rsidRDefault="00F77F0A" w:rsidP="129134A8">
            <w:r>
              <w:t>BTEC</w:t>
            </w:r>
          </w:p>
        </w:tc>
      </w:tr>
    </w:tbl>
    <w:p w14:paraId="34312B44" w14:textId="00BE7E44" w:rsidR="5DC9DF5F" w:rsidRDefault="00223763" w:rsidP="5DC9DF5F">
      <w:r>
        <w:rPr>
          <w:noProof/>
          <w:lang w:val="en-GB" w:eastAsia="en-GB"/>
        </w:rPr>
        <mc:AlternateContent>
          <mc:Choice Requires="wps">
            <w:drawing>
              <wp:anchor distT="45720" distB="45720" distL="114300" distR="114300" simplePos="0" relativeHeight="251659264" behindDoc="0" locked="0" layoutInCell="1" allowOverlap="1" wp14:anchorId="35EF98ED" wp14:editId="16BBA4F3">
                <wp:simplePos x="0" y="0"/>
                <wp:positionH relativeFrom="margin">
                  <wp:posOffset>-635</wp:posOffset>
                </wp:positionH>
                <wp:positionV relativeFrom="paragraph">
                  <wp:posOffset>458470</wp:posOffset>
                </wp:positionV>
                <wp:extent cx="5895975" cy="3876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876675"/>
                        </a:xfrm>
                        <a:prstGeom prst="rect">
                          <a:avLst/>
                        </a:prstGeom>
                        <a:solidFill>
                          <a:srgbClr val="FFFFFF"/>
                        </a:solidFill>
                        <a:ln w="9525">
                          <a:solidFill>
                            <a:srgbClr val="000000"/>
                          </a:solidFill>
                          <a:miter lim="800000"/>
                          <a:headEnd/>
                          <a:tailEnd/>
                        </a:ln>
                      </wps:spPr>
                      <wps:txbx>
                        <w:txbxContent>
                          <w:p w14:paraId="58B3FA09" w14:textId="19C22EC0" w:rsidR="00223763" w:rsidRPr="00664696" w:rsidRDefault="00E94753">
                            <w:pPr>
                              <w:rPr>
                                <w:b/>
                                <w:bCs/>
                              </w:rPr>
                            </w:pPr>
                            <w:r w:rsidRPr="00664696">
                              <w:rPr>
                                <w:b/>
                                <w:bCs/>
                              </w:rPr>
                              <w:t>Getting ready to study</w:t>
                            </w:r>
                          </w:p>
                          <w:p w14:paraId="7A16A499" w14:textId="08B1BADA" w:rsidR="00F77F0A" w:rsidRDefault="00F77F0A" w:rsidP="00F77F0A">
                            <w:pPr>
                              <w:rPr>
                                <w:b/>
                                <w:u w:val="single"/>
                              </w:rPr>
                            </w:pPr>
                            <w:r w:rsidRPr="00F77F0A">
                              <w:rPr>
                                <w:b/>
                                <w:u w:val="single"/>
                              </w:rPr>
                              <w:t>Task 1</w:t>
                            </w:r>
                          </w:p>
                          <w:p w14:paraId="2559F744" w14:textId="4B015B7E" w:rsidR="00F77F0A" w:rsidRDefault="00F77F0A" w:rsidP="00F77F0A">
                            <w:r>
                              <w:t>Write an essay answering the following question. You can use the internet and related to books to assist you in answering the question. DO NOT COPY AND PASTE! This essay should be a minimum of two A4 sides.</w:t>
                            </w:r>
                          </w:p>
                          <w:p w14:paraId="27CB4BC2" w14:textId="0E1FC2D3" w:rsidR="00F77F0A" w:rsidRDefault="00F77F0A" w:rsidP="00F77F0A">
                            <w:pPr>
                              <w:rPr>
                                <w:b/>
                              </w:rPr>
                            </w:pPr>
                            <w:r w:rsidRPr="00F77F0A">
                              <w:rPr>
                                <w:b/>
                              </w:rPr>
                              <w:t>'How could a supermarket attract more customers?'</w:t>
                            </w:r>
                          </w:p>
                          <w:p w14:paraId="7381C827" w14:textId="54E88683" w:rsidR="00F77F0A" w:rsidRDefault="00F77F0A" w:rsidP="00F77F0A">
                            <w:pPr>
                              <w:rPr>
                                <w:b/>
                              </w:rPr>
                            </w:pPr>
                          </w:p>
                          <w:p w14:paraId="777D43A7" w14:textId="3B6BF097" w:rsidR="00F77F0A" w:rsidRDefault="00F77F0A" w:rsidP="00F77F0A">
                            <w:pPr>
                              <w:rPr>
                                <w:b/>
                                <w:u w:val="single"/>
                              </w:rPr>
                            </w:pPr>
                            <w:r w:rsidRPr="00F77F0A">
                              <w:rPr>
                                <w:b/>
                                <w:u w:val="single"/>
                              </w:rPr>
                              <w:t>Task 2</w:t>
                            </w:r>
                          </w:p>
                          <w:p w14:paraId="36F9AFCA" w14:textId="18837950" w:rsidR="00F77F0A" w:rsidRDefault="00F77F0A" w:rsidP="00F77F0A">
                            <w:r>
                              <w:t>Write a report on explaining the four main types of business formats.</w:t>
                            </w:r>
                          </w:p>
                          <w:p w14:paraId="06D1A850" w14:textId="3432CC05" w:rsidR="00931894" w:rsidRDefault="00931894" w:rsidP="00F77F0A"/>
                          <w:p w14:paraId="1BC9B62F" w14:textId="29FB8685" w:rsidR="00931894" w:rsidRDefault="00931894" w:rsidP="00F77F0A">
                            <w:pPr>
                              <w:rPr>
                                <w:b/>
                                <w:u w:val="single"/>
                              </w:rPr>
                            </w:pPr>
                            <w:r w:rsidRPr="00931894">
                              <w:rPr>
                                <w:b/>
                                <w:u w:val="single"/>
                              </w:rPr>
                              <w:t>Task 3</w:t>
                            </w:r>
                          </w:p>
                          <w:p w14:paraId="3164758F" w14:textId="04F40E08" w:rsidR="00931894" w:rsidRDefault="00931894" w:rsidP="00931894">
                            <w:pPr>
                              <w:pStyle w:val="ListParagraph"/>
                              <w:numPr>
                                <w:ilvl w:val="0"/>
                                <w:numId w:val="3"/>
                              </w:numPr>
                            </w:pPr>
                            <w:r>
                              <w:t>List the different ways of applying for a job.</w:t>
                            </w:r>
                          </w:p>
                          <w:p w14:paraId="21CB0C32" w14:textId="247166F6" w:rsidR="00931894" w:rsidRDefault="00931894" w:rsidP="00931894">
                            <w:pPr>
                              <w:pStyle w:val="ListParagraph"/>
                              <w:numPr>
                                <w:ilvl w:val="0"/>
                                <w:numId w:val="3"/>
                              </w:numPr>
                            </w:pPr>
                            <w:r>
                              <w:t>Now choose which way you think is the best way to apply for a job and why.</w:t>
                            </w:r>
                          </w:p>
                          <w:p w14:paraId="3E2D5063" w14:textId="77777777" w:rsidR="00931894" w:rsidRPr="00931894" w:rsidRDefault="00931894" w:rsidP="00F77F0A"/>
                          <w:p w14:paraId="0ED33F28" w14:textId="51B58DEC" w:rsidR="006371E4" w:rsidRPr="00F77F0A" w:rsidRDefault="00F77F0A" w:rsidP="00F77F0A">
                            <w:r w:rsidRPr="00F77F0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F98ED" id="_x0000_t202" coordsize="21600,21600" o:spt="202" path="m,l,21600r21600,l21600,xe">
                <v:stroke joinstyle="miter"/>
                <v:path gradientshapeok="t" o:connecttype="rect"/>
              </v:shapetype>
              <v:shape id="Text Box 2" o:spid="_x0000_s1026" type="#_x0000_t202" style="position:absolute;margin-left:-.05pt;margin-top:36.1pt;width:464.25pt;height:30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">
                <v:textbox>
                  <w:txbxContent>
                    <w:p w14:paraId="58B3FA09" w14:textId="19C22EC0" w:rsidR="00223763" w:rsidRPr="00664696" w:rsidRDefault="00E94753">
                      <w:pPr>
                        <w:rPr>
                          <w:b/>
                          <w:bCs/>
                        </w:rPr>
                      </w:pPr>
                      <w:r w:rsidRPr="00664696">
                        <w:rPr>
                          <w:b/>
                          <w:bCs/>
                        </w:rPr>
                        <w:t>Getting ready to study</w:t>
                      </w:r>
                    </w:p>
                    <w:p w14:paraId="7A16A499" w14:textId="08B1BADA" w:rsidR="00F77F0A" w:rsidRDefault="00F77F0A" w:rsidP="00F77F0A">
                      <w:pPr>
                        <w:rPr>
                          <w:b/>
                          <w:u w:val="single"/>
                        </w:rPr>
                      </w:pPr>
                      <w:r w:rsidRPr="00F77F0A">
                        <w:rPr>
                          <w:b/>
                          <w:u w:val="single"/>
                        </w:rPr>
                        <w:t>Task 1</w:t>
                      </w:r>
                    </w:p>
                    <w:p w14:paraId="2559F744" w14:textId="4B015B7E" w:rsidR="00F77F0A" w:rsidRDefault="00F77F0A" w:rsidP="00F77F0A">
                      <w:r>
                        <w:t>Write an essay answering the following question. You can use the internet and related to books to assist you in answering the question. DO NOT COPY AND PASTE! This essay should be a minimum of two A4 sides.</w:t>
                      </w:r>
                    </w:p>
                    <w:p w14:paraId="27CB4BC2" w14:textId="0E1FC2D3" w:rsidR="00F77F0A" w:rsidRDefault="00F77F0A" w:rsidP="00F77F0A">
                      <w:pPr>
                        <w:rPr>
                          <w:b/>
                        </w:rPr>
                      </w:pPr>
                      <w:r w:rsidRPr="00F77F0A">
                        <w:rPr>
                          <w:b/>
                        </w:rPr>
                        <w:t>'How could a supermarket attract more customers?'</w:t>
                      </w:r>
                    </w:p>
                    <w:p w14:paraId="7381C827" w14:textId="54E88683" w:rsidR="00F77F0A" w:rsidRDefault="00F77F0A" w:rsidP="00F77F0A">
                      <w:pPr>
                        <w:rPr>
                          <w:b/>
                        </w:rPr>
                      </w:pPr>
                    </w:p>
                    <w:p w14:paraId="777D43A7" w14:textId="3B6BF097" w:rsidR="00F77F0A" w:rsidRDefault="00F77F0A" w:rsidP="00F77F0A">
                      <w:pPr>
                        <w:rPr>
                          <w:b/>
                          <w:u w:val="single"/>
                        </w:rPr>
                      </w:pPr>
                      <w:r w:rsidRPr="00F77F0A">
                        <w:rPr>
                          <w:b/>
                          <w:u w:val="single"/>
                        </w:rPr>
                        <w:t>Task 2</w:t>
                      </w:r>
                    </w:p>
                    <w:p w14:paraId="36F9AFCA" w14:textId="18837950" w:rsidR="00F77F0A" w:rsidRDefault="00F77F0A" w:rsidP="00F77F0A">
                      <w:r>
                        <w:t>Write a report on explaining the four main types of business formats.</w:t>
                      </w:r>
                    </w:p>
                    <w:p w14:paraId="06D1A850" w14:textId="3432CC05" w:rsidR="00931894" w:rsidRDefault="00931894" w:rsidP="00F77F0A"/>
                    <w:p w14:paraId="1BC9B62F" w14:textId="29FB8685" w:rsidR="00931894" w:rsidRDefault="00931894" w:rsidP="00F77F0A">
                      <w:pPr>
                        <w:rPr>
                          <w:b/>
                          <w:u w:val="single"/>
                        </w:rPr>
                      </w:pPr>
                      <w:r w:rsidRPr="00931894">
                        <w:rPr>
                          <w:b/>
                          <w:u w:val="single"/>
                        </w:rPr>
                        <w:t>Task 3</w:t>
                      </w:r>
                    </w:p>
                    <w:p w14:paraId="3164758F" w14:textId="04F40E08" w:rsidR="00931894" w:rsidRDefault="00931894" w:rsidP="00931894">
                      <w:pPr>
                        <w:pStyle w:val="ListParagraph"/>
                        <w:numPr>
                          <w:ilvl w:val="0"/>
                          <w:numId w:val="3"/>
                        </w:numPr>
                      </w:pPr>
                      <w:r>
                        <w:t>List the different ways of applying for a job.</w:t>
                      </w:r>
                    </w:p>
                    <w:p w14:paraId="21CB0C32" w14:textId="247166F6" w:rsidR="00931894" w:rsidRDefault="00931894" w:rsidP="00931894">
                      <w:pPr>
                        <w:pStyle w:val="ListParagraph"/>
                        <w:numPr>
                          <w:ilvl w:val="0"/>
                          <w:numId w:val="3"/>
                        </w:numPr>
                      </w:pPr>
                      <w:r>
                        <w:t>Now choose which way you think is the best way to apply for a job and why.</w:t>
                      </w:r>
                    </w:p>
                    <w:p w14:paraId="3E2D5063" w14:textId="77777777" w:rsidR="00931894" w:rsidRPr="00931894" w:rsidRDefault="00931894" w:rsidP="00F77F0A"/>
                    <w:p w14:paraId="0ED33F28" w14:textId="51B58DEC" w:rsidR="006371E4" w:rsidRPr="00F77F0A" w:rsidRDefault="00F77F0A" w:rsidP="00F77F0A">
                      <w:r w:rsidRPr="00F77F0A">
                        <w:t xml:space="preserve"> </w:t>
                      </w:r>
                    </w:p>
                  </w:txbxContent>
                </v:textbox>
                <w10:wrap type="square" anchorx="margin"/>
              </v:shape>
            </w:pict>
          </mc:Fallback>
        </mc:AlternateContent>
      </w:r>
    </w:p>
    <w:p w14:paraId="259F265B" w14:textId="616116E7" w:rsidR="5DC9DF5F" w:rsidRDefault="5DC9DF5F" w:rsidP="5DC9DF5F">
      <w:bookmarkStart w:id="0" w:name="_GoBack"/>
      <w:bookmarkEnd w:id="0"/>
    </w:p>
    <w:sectPr w:rsidR="5DC9D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AF3"/>
    <w:multiLevelType w:val="hybridMultilevel"/>
    <w:tmpl w:val="2016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96C6C"/>
    <w:multiLevelType w:val="hybridMultilevel"/>
    <w:tmpl w:val="65922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333027"/>
    <w:multiLevelType w:val="hybridMultilevel"/>
    <w:tmpl w:val="FD30D3C2"/>
    <w:lvl w:ilvl="0" w:tplc="338862F8">
      <w:start w:val="1"/>
      <w:numFmt w:val="bullet"/>
      <w:lvlText w:val=""/>
      <w:lvlJc w:val="left"/>
      <w:pPr>
        <w:ind w:left="720" w:hanging="360"/>
      </w:pPr>
      <w:rPr>
        <w:rFonts w:ascii="Symbol" w:hAnsi="Symbol" w:hint="default"/>
      </w:rPr>
    </w:lvl>
    <w:lvl w:ilvl="1" w:tplc="3C98E3F4">
      <w:start w:val="1"/>
      <w:numFmt w:val="bullet"/>
      <w:lvlText w:val="o"/>
      <w:lvlJc w:val="left"/>
      <w:pPr>
        <w:ind w:left="1440" w:hanging="360"/>
      </w:pPr>
      <w:rPr>
        <w:rFonts w:ascii="Courier New" w:hAnsi="Courier New" w:hint="default"/>
      </w:rPr>
    </w:lvl>
    <w:lvl w:ilvl="2" w:tplc="8CB8E1CA">
      <w:start w:val="1"/>
      <w:numFmt w:val="bullet"/>
      <w:lvlText w:val=""/>
      <w:lvlJc w:val="left"/>
      <w:pPr>
        <w:ind w:left="2160" w:hanging="360"/>
      </w:pPr>
      <w:rPr>
        <w:rFonts w:ascii="Wingdings" w:hAnsi="Wingdings" w:hint="default"/>
      </w:rPr>
    </w:lvl>
    <w:lvl w:ilvl="3" w:tplc="914C984A">
      <w:start w:val="1"/>
      <w:numFmt w:val="bullet"/>
      <w:lvlText w:val=""/>
      <w:lvlJc w:val="left"/>
      <w:pPr>
        <w:ind w:left="2880" w:hanging="360"/>
      </w:pPr>
      <w:rPr>
        <w:rFonts w:ascii="Symbol" w:hAnsi="Symbol" w:hint="default"/>
      </w:rPr>
    </w:lvl>
    <w:lvl w:ilvl="4" w:tplc="C178BACA">
      <w:start w:val="1"/>
      <w:numFmt w:val="bullet"/>
      <w:lvlText w:val="o"/>
      <w:lvlJc w:val="left"/>
      <w:pPr>
        <w:ind w:left="3600" w:hanging="360"/>
      </w:pPr>
      <w:rPr>
        <w:rFonts w:ascii="Courier New" w:hAnsi="Courier New" w:hint="default"/>
      </w:rPr>
    </w:lvl>
    <w:lvl w:ilvl="5" w:tplc="65BE86F6">
      <w:start w:val="1"/>
      <w:numFmt w:val="bullet"/>
      <w:lvlText w:val=""/>
      <w:lvlJc w:val="left"/>
      <w:pPr>
        <w:ind w:left="4320" w:hanging="360"/>
      </w:pPr>
      <w:rPr>
        <w:rFonts w:ascii="Wingdings" w:hAnsi="Wingdings" w:hint="default"/>
      </w:rPr>
    </w:lvl>
    <w:lvl w:ilvl="6" w:tplc="EB48BF1C">
      <w:start w:val="1"/>
      <w:numFmt w:val="bullet"/>
      <w:lvlText w:val=""/>
      <w:lvlJc w:val="left"/>
      <w:pPr>
        <w:ind w:left="5040" w:hanging="360"/>
      </w:pPr>
      <w:rPr>
        <w:rFonts w:ascii="Symbol" w:hAnsi="Symbol" w:hint="default"/>
      </w:rPr>
    </w:lvl>
    <w:lvl w:ilvl="7" w:tplc="1C2E84B0">
      <w:start w:val="1"/>
      <w:numFmt w:val="bullet"/>
      <w:lvlText w:val="o"/>
      <w:lvlJc w:val="left"/>
      <w:pPr>
        <w:ind w:left="5760" w:hanging="360"/>
      </w:pPr>
      <w:rPr>
        <w:rFonts w:ascii="Courier New" w:hAnsi="Courier New" w:hint="default"/>
      </w:rPr>
    </w:lvl>
    <w:lvl w:ilvl="8" w:tplc="B54231F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7FFB63"/>
    <w:rsid w:val="00223763"/>
    <w:rsid w:val="00306289"/>
    <w:rsid w:val="00455B32"/>
    <w:rsid w:val="006371E4"/>
    <w:rsid w:val="00664696"/>
    <w:rsid w:val="00741DE0"/>
    <w:rsid w:val="0077372E"/>
    <w:rsid w:val="00931894"/>
    <w:rsid w:val="00BB1335"/>
    <w:rsid w:val="00E94753"/>
    <w:rsid w:val="00F77F0A"/>
    <w:rsid w:val="00FA522B"/>
    <w:rsid w:val="02A9BCE1"/>
    <w:rsid w:val="0C2FB368"/>
    <w:rsid w:val="105670FA"/>
    <w:rsid w:val="109DE98C"/>
    <w:rsid w:val="127FFB63"/>
    <w:rsid w:val="129134A8"/>
    <w:rsid w:val="13519E52"/>
    <w:rsid w:val="13C4D9F9"/>
    <w:rsid w:val="20BCFB1B"/>
    <w:rsid w:val="2D383282"/>
    <w:rsid w:val="36400073"/>
    <w:rsid w:val="3B170A8D"/>
    <w:rsid w:val="467EA365"/>
    <w:rsid w:val="47D9FD5F"/>
    <w:rsid w:val="50160A82"/>
    <w:rsid w:val="55350CB0"/>
    <w:rsid w:val="564398FD"/>
    <w:rsid w:val="593DA15B"/>
    <w:rsid w:val="5DC9DF5F"/>
    <w:rsid w:val="6D1BE096"/>
    <w:rsid w:val="797CD48C"/>
    <w:rsid w:val="7EC0E7B6"/>
    <w:rsid w:val="7ECBB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FB63"/>
  <w15:chartTrackingRefBased/>
  <w15:docId w15:val="{AFCDA69F-7DCD-467D-8764-2808502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5B32"/>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31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4804C-7F8E-43FA-9A6E-30D5F822B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A5E89A-C52E-42C7-B063-B9B6E99F51CB}"/>
</file>

<file path=customXml/itemProps3.xml><?xml version="1.0" encoding="utf-8"?>
<ds:datastoreItem xmlns:ds="http://schemas.openxmlformats.org/officeDocument/2006/customXml" ds:itemID="{DB5FE95F-F65E-4147-B8F9-1EE2915A4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Swann</dc:creator>
  <cp:keywords/>
  <dc:description/>
  <cp:lastModifiedBy>Rob Browne</cp:lastModifiedBy>
  <cp:revision>3</cp:revision>
  <dcterms:created xsi:type="dcterms:W3CDTF">2020-04-23T14:08:00Z</dcterms:created>
  <dcterms:modified xsi:type="dcterms:W3CDTF">2020-05-05T12:58:00Z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