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8"/>
        <w:tblW w:w="0" w:type="auto"/>
        <w:tblLook w:val="04A0" w:firstRow="1" w:lastRow="0" w:firstColumn="1" w:lastColumn="0" w:noHBand="0" w:noVBand="1"/>
      </w:tblPr>
      <w:tblGrid>
        <w:gridCol w:w="3005"/>
        <w:gridCol w:w="3005"/>
        <w:gridCol w:w="3006"/>
      </w:tblGrid>
      <w:tr w:rsidR="00A15CD5" w14:paraId="49AFC3A1" w14:textId="77777777" w:rsidTr="00A15CD5">
        <w:tc>
          <w:tcPr>
            <w:tcW w:w="3005" w:type="dxa"/>
          </w:tcPr>
          <w:p w14:paraId="5A9781CE" w14:textId="77777777" w:rsidR="00A15CD5" w:rsidRDefault="00A15CD5" w:rsidP="00A15CD5">
            <w:r>
              <w:t>Subject</w:t>
            </w:r>
          </w:p>
        </w:tc>
        <w:tc>
          <w:tcPr>
            <w:tcW w:w="3005" w:type="dxa"/>
          </w:tcPr>
          <w:p w14:paraId="015BB333" w14:textId="77777777" w:rsidR="00A15CD5" w:rsidRDefault="00A15CD5" w:rsidP="00A15CD5">
            <w:r>
              <w:t xml:space="preserve">Level 1 Business Studies </w:t>
            </w:r>
          </w:p>
        </w:tc>
        <w:tc>
          <w:tcPr>
            <w:tcW w:w="3006" w:type="dxa"/>
          </w:tcPr>
          <w:p w14:paraId="35F66C91" w14:textId="77777777" w:rsidR="00A15CD5" w:rsidRDefault="00A15CD5" w:rsidP="00A15CD5"/>
        </w:tc>
      </w:tr>
      <w:tr w:rsidR="00A15CD5" w14:paraId="3CD3A1C3" w14:textId="77777777" w:rsidTr="00A15CD5">
        <w:tc>
          <w:tcPr>
            <w:tcW w:w="3005" w:type="dxa"/>
          </w:tcPr>
          <w:p w14:paraId="76F0CB54" w14:textId="77777777" w:rsidR="00A15CD5" w:rsidRDefault="00A15CD5" w:rsidP="00A15CD5">
            <w:r>
              <w:t xml:space="preserve">Qualification </w:t>
            </w:r>
          </w:p>
        </w:tc>
        <w:tc>
          <w:tcPr>
            <w:tcW w:w="3005" w:type="dxa"/>
          </w:tcPr>
          <w:p w14:paraId="0EB55F89" w14:textId="77777777" w:rsidR="00A15CD5" w:rsidRDefault="00A15CD5" w:rsidP="00A15CD5">
            <w:r>
              <w:t>Work Skills</w:t>
            </w:r>
          </w:p>
        </w:tc>
        <w:tc>
          <w:tcPr>
            <w:tcW w:w="3006" w:type="dxa"/>
          </w:tcPr>
          <w:p w14:paraId="5F1ED4B9" w14:textId="77777777" w:rsidR="00A15CD5" w:rsidRDefault="00A15CD5" w:rsidP="00A15CD5"/>
        </w:tc>
      </w:tr>
      <w:tr w:rsidR="00A15CD5" w14:paraId="2630C143" w14:textId="77777777" w:rsidTr="00A15CD5">
        <w:tc>
          <w:tcPr>
            <w:tcW w:w="3005" w:type="dxa"/>
          </w:tcPr>
          <w:p w14:paraId="1DF1868A" w14:textId="77777777" w:rsidR="00A15CD5" w:rsidRDefault="00A15CD5" w:rsidP="00A15CD5">
            <w:r>
              <w:t>Exam Board / Awarding Body</w:t>
            </w:r>
          </w:p>
        </w:tc>
        <w:tc>
          <w:tcPr>
            <w:tcW w:w="3005" w:type="dxa"/>
          </w:tcPr>
          <w:p w14:paraId="55C327A9" w14:textId="77777777" w:rsidR="00A15CD5" w:rsidRDefault="00A15CD5" w:rsidP="00A15CD5">
            <w:r>
              <w:t>BTEC</w:t>
            </w:r>
          </w:p>
        </w:tc>
        <w:tc>
          <w:tcPr>
            <w:tcW w:w="3006" w:type="dxa"/>
          </w:tcPr>
          <w:p w14:paraId="3AD55BD5" w14:textId="77777777" w:rsidR="00A15CD5" w:rsidRDefault="00A15CD5" w:rsidP="00A15CD5"/>
        </w:tc>
      </w:tr>
    </w:tbl>
    <w:p w14:paraId="3772FABC" w14:textId="77777777" w:rsidR="00A15CD5" w:rsidRDefault="00A15CD5"/>
    <w:p w14:paraId="5109DE81" w14:textId="77777777" w:rsidR="00A15CD5" w:rsidRDefault="00A15CD5"/>
    <w:p w14:paraId="02A9DD66" w14:textId="77777777" w:rsidR="00A15CD5" w:rsidRDefault="00A15CD5"/>
    <w:p w14:paraId="499F400F" w14:textId="77777777" w:rsidR="00A15CD5" w:rsidRDefault="00A15CD5" w:rsidP="00A15CD5">
      <w:pPr>
        <w:jc w:val="center"/>
      </w:pPr>
      <w:r>
        <w:rPr>
          <w:noProof/>
          <w:lang w:eastAsia="en-GB"/>
        </w:rPr>
        <w:drawing>
          <wp:anchor distT="0" distB="0" distL="114300" distR="114300" simplePos="0" relativeHeight="251659264" behindDoc="0" locked="0" layoutInCell="1" allowOverlap="1" wp14:anchorId="0B4DB562" wp14:editId="3F343323">
            <wp:simplePos x="0" y="0"/>
            <wp:positionH relativeFrom="margin">
              <wp:posOffset>4884420</wp:posOffset>
            </wp:positionH>
            <wp:positionV relativeFrom="paragraph">
              <wp:posOffset>549910</wp:posOffset>
            </wp:positionV>
            <wp:extent cx="1043940" cy="1461135"/>
            <wp:effectExtent l="190500" t="190500" r="194310" b="1962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1043940" cy="14611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t>Learning Outcomes</w:t>
      </w:r>
    </w:p>
    <w:p w14:paraId="7D696D85" w14:textId="77777777" w:rsidR="00A15CD5" w:rsidRDefault="00A15CD5" w:rsidP="00A15CD5">
      <w:pPr>
        <w:pStyle w:val="ListParagraph"/>
        <w:numPr>
          <w:ilvl w:val="0"/>
          <w:numId w:val="1"/>
        </w:numPr>
        <w:jc w:val="center"/>
      </w:pPr>
      <w:r>
        <w:t>To be able to understand the different payment methods when making payments online.</w:t>
      </w:r>
    </w:p>
    <w:p w14:paraId="509B71A4" w14:textId="77777777" w:rsidR="00A15CD5" w:rsidRDefault="00A15CD5" w:rsidP="00A15CD5">
      <w:pPr>
        <w:pStyle w:val="ListParagraph"/>
        <w:numPr>
          <w:ilvl w:val="0"/>
          <w:numId w:val="1"/>
        </w:numPr>
        <w:jc w:val="center"/>
      </w:pPr>
      <w:r>
        <w:t>Be able to set up your own PayPal Account for when purchasing online.</w:t>
      </w:r>
    </w:p>
    <w:p w14:paraId="766370D3" w14:textId="74CC79FE" w:rsidR="00A15CD5" w:rsidRDefault="00A15CD5" w:rsidP="00A15CD5">
      <w:pPr>
        <w:pStyle w:val="ListParagraph"/>
        <w:numPr>
          <w:ilvl w:val="0"/>
          <w:numId w:val="1"/>
        </w:numPr>
        <w:jc w:val="center"/>
      </w:pPr>
      <w:r>
        <w:t xml:space="preserve">Be Able to </w:t>
      </w:r>
      <w:r w:rsidR="00E076CF">
        <w:t>recommend a more suitable payment method for when somebody is wanting to purchase goods online.</w:t>
      </w:r>
    </w:p>
    <w:p w14:paraId="5FEC3D18" w14:textId="77777777" w:rsidR="00E076CF" w:rsidRDefault="00E076CF" w:rsidP="00E076CF">
      <w:pPr>
        <w:pStyle w:val="ListParagraph"/>
      </w:pPr>
    </w:p>
    <w:p w14:paraId="04F0B809" w14:textId="77777777" w:rsidR="0034310D" w:rsidRDefault="0034310D"/>
    <w:p w14:paraId="21D0DD7B" w14:textId="77777777" w:rsidR="0034310D" w:rsidRDefault="0034310D">
      <w:r>
        <w:t>Task 1 – You are wanting to buy your favourite PlayStation 4 game from EBAY, it costs £40.00 online with free delivery! You decide to buy the game, when it comes to checking out, it gives you an option to pay via bank card or PayPal. What do you think will be the best payment method for this scenario and why?</w:t>
      </w:r>
    </w:p>
    <w:p w14:paraId="64CD719A" w14:textId="77777777" w:rsidR="0034310D" w:rsidRDefault="0034310D"/>
    <w:p w14:paraId="388C0A72" w14:textId="77777777" w:rsidR="00E076CF" w:rsidRDefault="00E076CF">
      <w:r>
        <w:rPr>
          <w:noProof/>
          <w:lang w:eastAsia="en-GB"/>
        </w:rPr>
        <mc:AlternateContent>
          <mc:Choice Requires="wps">
            <w:drawing>
              <wp:anchor distT="0" distB="0" distL="114300" distR="114300" simplePos="0" relativeHeight="251660288" behindDoc="1" locked="0" layoutInCell="1" allowOverlap="1" wp14:anchorId="509AAAF1" wp14:editId="589CC899">
                <wp:simplePos x="0" y="0"/>
                <wp:positionH relativeFrom="column">
                  <wp:posOffset>6350</wp:posOffset>
                </wp:positionH>
                <wp:positionV relativeFrom="paragraph">
                  <wp:posOffset>64135</wp:posOffset>
                </wp:positionV>
                <wp:extent cx="4689475" cy="1384935"/>
                <wp:effectExtent l="0" t="0" r="15875" b="24765"/>
                <wp:wrapTight wrapText="bothSides">
                  <wp:wrapPolygon edited="0">
                    <wp:start x="0" y="0"/>
                    <wp:lineTo x="0" y="21689"/>
                    <wp:lineTo x="21585" y="21689"/>
                    <wp:lineTo x="21585" y="0"/>
                    <wp:lineTo x="0" y="0"/>
                  </wp:wrapPolygon>
                </wp:wrapTight>
                <wp:docPr id="2" name="Rectangle 2"/>
                <wp:cNvGraphicFramePr/>
                <a:graphic xmlns:a="http://schemas.openxmlformats.org/drawingml/2006/main">
                  <a:graphicData uri="http://schemas.microsoft.com/office/word/2010/wordprocessingShape">
                    <wps:wsp>
                      <wps:cNvSpPr/>
                      <wps:spPr>
                        <a:xfrm>
                          <a:off x="0" y="0"/>
                          <a:ext cx="4689475" cy="13849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FD48B0" w14:textId="77777777" w:rsidR="00E076CF" w:rsidRDefault="00E076CF" w:rsidP="00E076CF">
                            <w:r>
                              <w:t>Place your Answer in this box:</w:t>
                            </w:r>
                          </w:p>
                          <w:p w14:paraId="4ADA7AE1" w14:textId="77777777" w:rsidR="00E076CF" w:rsidRDefault="00E076CF" w:rsidP="00E076CF"/>
                          <w:p w14:paraId="3AA8D5CB" w14:textId="77777777" w:rsidR="00E076CF" w:rsidRDefault="00E076CF" w:rsidP="00E076CF"/>
                          <w:p w14:paraId="7A1E8E3B" w14:textId="77777777" w:rsidR="00E076CF" w:rsidRDefault="00E076CF" w:rsidP="00E076CF"/>
                          <w:p w14:paraId="01436433" w14:textId="77777777" w:rsidR="00E076CF" w:rsidRDefault="00E076CF" w:rsidP="00E076CF"/>
                          <w:p w14:paraId="1167A843" w14:textId="77777777" w:rsidR="00E076CF" w:rsidRDefault="00E076CF" w:rsidP="00E076CF"/>
                          <w:p w14:paraId="50AEBA80" w14:textId="77777777" w:rsidR="00E076CF" w:rsidRDefault="00E076CF" w:rsidP="00E076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AAAF1" id="Rectangle 2" o:spid="_x0000_s1026" style="position:absolute;margin-left:.5pt;margin-top:5.05pt;width:369.25pt;height:10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" fillcolor="white [3201]" strokecolor="#70ad47 [3209]" strokeweight="1pt">
                <v:textbox>
                  <w:txbxContent>
                    <w:p w14:paraId="77FD48B0" w14:textId="77777777" w:rsidR="00E076CF" w:rsidRDefault="00E076CF" w:rsidP="00E076CF">
                      <w:r>
                        <w:t>Place your Answer in this box:</w:t>
                      </w:r>
                    </w:p>
                    <w:p w14:paraId="4ADA7AE1" w14:textId="77777777" w:rsidR="00E076CF" w:rsidRDefault="00E076CF" w:rsidP="00E076CF"/>
                    <w:p w14:paraId="3AA8D5CB" w14:textId="77777777" w:rsidR="00E076CF" w:rsidRDefault="00E076CF" w:rsidP="00E076CF"/>
                    <w:p w14:paraId="7A1E8E3B" w14:textId="77777777" w:rsidR="00E076CF" w:rsidRDefault="00E076CF" w:rsidP="00E076CF"/>
                    <w:p w14:paraId="01436433" w14:textId="77777777" w:rsidR="00E076CF" w:rsidRDefault="00E076CF" w:rsidP="00E076CF"/>
                    <w:p w14:paraId="1167A843" w14:textId="77777777" w:rsidR="00E076CF" w:rsidRDefault="00E076CF" w:rsidP="00E076CF"/>
                    <w:p w14:paraId="50AEBA80" w14:textId="77777777" w:rsidR="00E076CF" w:rsidRDefault="00E076CF" w:rsidP="00E076CF"/>
                  </w:txbxContent>
                </v:textbox>
                <w10:wrap type="tight"/>
              </v:rect>
            </w:pict>
          </mc:Fallback>
        </mc:AlternateContent>
      </w:r>
    </w:p>
    <w:p w14:paraId="6F7987A9" w14:textId="77777777" w:rsidR="00E076CF" w:rsidRDefault="00E076CF"/>
    <w:p w14:paraId="24564CD7" w14:textId="77777777" w:rsidR="00E076CF" w:rsidRDefault="00E076CF"/>
    <w:p w14:paraId="1DCEA40E" w14:textId="77777777" w:rsidR="00E076CF" w:rsidRDefault="00E076CF"/>
    <w:p w14:paraId="1B787FA9" w14:textId="77777777" w:rsidR="00E076CF" w:rsidRDefault="00E076CF"/>
    <w:p w14:paraId="78C63050" w14:textId="77777777" w:rsidR="00E076CF" w:rsidRDefault="00E076CF"/>
    <w:p w14:paraId="6638568F" w14:textId="77777777" w:rsidR="00E076CF" w:rsidRDefault="00E076CF"/>
    <w:p w14:paraId="1A5DA290" w14:textId="77777777" w:rsidR="00E076CF" w:rsidRDefault="00E076CF"/>
    <w:p w14:paraId="15323665" w14:textId="77777777" w:rsidR="0034310D" w:rsidRDefault="0034310D">
      <w:r>
        <w:t>Research:</w:t>
      </w:r>
    </w:p>
    <w:p w14:paraId="425D907D" w14:textId="77777777" w:rsidR="0034310D" w:rsidRPr="00F80D6B" w:rsidRDefault="00F80D6B">
      <w:pPr>
        <w:rPr>
          <w:b/>
        </w:rPr>
      </w:pPr>
      <w:r>
        <w:rPr>
          <w:noProof/>
          <w:lang w:eastAsia="en-GB"/>
        </w:rPr>
        <w:drawing>
          <wp:anchor distT="0" distB="0" distL="114300" distR="114300" simplePos="0" relativeHeight="251658240" behindDoc="0" locked="0" layoutInCell="1" allowOverlap="1" wp14:anchorId="11C888C0" wp14:editId="5532E831">
            <wp:simplePos x="0" y="0"/>
            <wp:positionH relativeFrom="margin">
              <wp:posOffset>4830445</wp:posOffset>
            </wp:positionH>
            <wp:positionV relativeFrom="paragraph">
              <wp:posOffset>103505</wp:posOffset>
            </wp:positionV>
            <wp:extent cx="1396365" cy="929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Pal-VS-Merchant-Accou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65" cy="929640"/>
                    </a:xfrm>
                    <a:prstGeom prst="rect">
                      <a:avLst/>
                    </a:prstGeom>
                    <a:ln>
                      <a:noFill/>
                    </a:ln>
                    <a:effectLst>
                      <a:softEdge rad="112500"/>
                    </a:effectLst>
                  </pic:spPr>
                </pic:pic>
              </a:graphicData>
            </a:graphic>
          </wp:anchor>
        </w:drawing>
      </w:r>
      <w:r w:rsidR="0034310D" w:rsidRPr="00F80D6B">
        <w:rPr>
          <w:b/>
        </w:rPr>
        <w:t>What are the benefits of using PayPal as opposed too using your Bank Card?</w:t>
      </w:r>
    </w:p>
    <w:p w14:paraId="1A7CF669" w14:textId="77777777" w:rsidR="0034310D" w:rsidRPr="00F80D6B" w:rsidRDefault="0034310D">
      <w:pPr>
        <w:rPr>
          <w:b/>
        </w:rPr>
      </w:pPr>
      <w:r w:rsidRPr="00F80D6B">
        <w:rPr>
          <w:b/>
        </w:rPr>
        <w:t>What are some of the risks associated with using your Bank card for payments online?</w:t>
      </w:r>
    </w:p>
    <w:p w14:paraId="4705DC4E" w14:textId="77777777" w:rsidR="0034310D" w:rsidRPr="00F80D6B" w:rsidRDefault="0034310D">
      <w:pPr>
        <w:rPr>
          <w:b/>
        </w:rPr>
      </w:pPr>
      <w:r w:rsidRPr="00F80D6B">
        <w:rPr>
          <w:b/>
        </w:rPr>
        <w:t xml:space="preserve">Why do people feel safer using </w:t>
      </w:r>
      <w:r w:rsidR="00F80D6B" w:rsidRPr="00F80D6B">
        <w:rPr>
          <w:b/>
        </w:rPr>
        <w:t>PayPal</w:t>
      </w:r>
      <w:r w:rsidRPr="00F80D6B">
        <w:rPr>
          <w:b/>
        </w:rPr>
        <w:t xml:space="preserve"> when purchasing from E – Commerce websites?</w:t>
      </w:r>
    </w:p>
    <w:p w14:paraId="46E18516" w14:textId="77777777" w:rsidR="0034310D" w:rsidRDefault="0034310D"/>
    <w:p w14:paraId="54BB7448" w14:textId="77777777" w:rsidR="00E076CF" w:rsidRDefault="00E076CF"/>
    <w:p w14:paraId="3668DF73" w14:textId="77777777" w:rsidR="00E076CF" w:rsidRDefault="00E076CF"/>
    <w:p w14:paraId="70510AD4" w14:textId="01E34B62" w:rsidR="0034310D" w:rsidRDefault="00F31604">
      <w:r>
        <w:lastRenderedPageBreak/>
        <w:t xml:space="preserve">Task 2 – </w:t>
      </w:r>
      <w:r w:rsidR="0034310D">
        <w:t>Create a word document on the differences betw</w:t>
      </w:r>
      <w:bookmarkStart w:id="0" w:name="_GoBack"/>
      <w:bookmarkEnd w:id="0"/>
      <w:r w:rsidR="0034310D">
        <w:t xml:space="preserve">een Bank transfer using your card online and using a payment method such as </w:t>
      </w:r>
      <w:r w:rsidR="00F80D6B">
        <w:t>PayPal</w:t>
      </w:r>
      <w:r w:rsidR="0034310D">
        <w:t xml:space="preserve"> for purchasing items online.</w:t>
      </w:r>
    </w:p>
    <w:p w14:paraId="70194EDD" w14:textId="77777777" w:rsidR="00E076CF" w:rsidRDefault="00E076CF">
      <w:r>
        <w:rPr>
          <w:noProof/>
          <w:lang w:eastAsia="en-GB"/>
        </w:rPr>
        <mc:AlternateContent>
          <mc:Choice Requires="wps">
            <w:drawing>
              <wp:anchor distT="0" distB="0" distL="114300" distR="114300" simplePos="0" relativeHeight="251662336" behindDoc="1" locked="0" layoutInCell="1" allowOverlap="1" wp14:anchorId="1D0293B8" wp14:editId="06E9AD40">
                <wp:simplePos x="0" y="0"/>
                <wp:positionH relativeFrom="column">
                  <wp:posOffset>-62865</wp:posOffset>
                </wp:positionH>
                <wp:positionV relativeFrom="paragraph">
                  <wp:posOffset>69850</wp:posOffset>
                </wp:positionV>
                <wp:extent cx="4918075" cy="1856105"/>
                <wp:effectExtent l="0" t="0" r="15875" b="10795"/>
                <wp:wrapTight wrapText="bothSides">
                  <wp:wrapPolygon edited="0">
                    <wp:start x="0" y="0"/>
                    <wp:lineTo x="0" y="21504"/>
                    <wp:lineTo x="21586" y="21504"/>
                    <wp:lineTo x="21586" y="0"/>
                    <wp:lineTo x="0" y="0"/>
                  </wp:wrapPolygon>
                </wp:wrapTight>
                <wp:docPr id="3" name="Rectangle 3"/>
                <wp:cNvGraphicFramePr/>
                <a:graphic xmlns:a="http://schemas.openxmlformats.org/drawingml/2006/main">
                  <a:graphicData uri="http://schemas.microsoft.com/office/word/2010/wordprocessingShape">
                    <wps:wsp>
                      <wps:cNvSpPr/>
                      <wps:spPr>
                        <a:xfrm>
                          <a:off x="0" y="0"/>
                          <a:ext cx="4918075" cy="18561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38F1AB" w14:textId="77777777" w:rsidR="00E076CF" w:rsidRDefault="00E076CF" w:rsidP="00E076CF">
                            <w:r>
                              <w:t>Place your Answer in this box:</w:t>
                            </w:r>
                          </w:p>
                          <w:p w14:paraId="789C0037" w14:textId="77777777" w:rsidR="00E076CF" w:rsidRDefault="00E076CF" w:rsidP="00E076CF"/>
                          <w:p w14:paraId="13C128AE" w14:textId="77777777" w:rsidR="00E076CF" w:rsidRDefault="00E076CF" w:rsidP="00E076CF"/>
                          <w:p w14:paraId="744267DC" w14:textId="77777777" w:rsidR="00E076CF" w:rsidRDefault="00E076CF" w:rsidP="00E076CF"/>
                          <w:p w14:paraId="32975C28" w14:textId="77777777" w:rsidR="00E076CF" w:rsidRDefault="00E076CF" w:rsidP="00E076CF"/>
                          <w:p w14:paraId="73B74079" w14:textId="77777777" w:rsidR="00E076CF" w:rsidRDefault="00E076CF" w:rsidP="00E076CF"/>
                          <w:p w14:paraId="583148E8" w14:textId="77777777" w:rsidR="00E076CF" w:rsidRDefault="00E076CF" w:rsidP="00E076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0293B8" id="Rectangle 3" o:spid="_x0000_s1027" style="position:absolute;margin-left:-4.95pt;margin-top:5.5pt;width:387.25pt;height:14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" fillcolor="white [3201]" strokecolor="#70ad47 [3209]" strokeweight="1pt">
                <v:textbox>
                  <w:txbxContent>
                    <w:p w14:paraId="5938F1AB" w14:textId="77777777" w:rsidR="00E076CF" w:rsidRDefault="00E076CF" w:rsidP="00E076CF">
                      <w:r>
                        <w:t>Place your Answer in this box:</w:t>
                      </w:r>
                    </w:p>
                    <w:p w14:paraId="789C0037" w14:textId="77777777" w:rsidR="00E076CF" w:rsidRDefault="00E076CF" w:rsidP="00E076CF"/>
                    <w:p w14:paraId="13C128AE" w14:textId="77777777" w:rsidR="00E076CF" w:rsidRDefault="00E076CF" w:rsidP="00E076CF"/>
                    <w:p w14:paraId="744267DC" w14:textId="77777777" w:rsidR="00E076CF" w:rsidRDefault="00E076CF" w:rsidP="00E076CF"/>
                    <w:p w14:paraId="32975C28" w14:textId="77777777" w:rsidR="00E076CF" w:rsidRDefault="00E076CF" w:rsidP="00E076CF"/>
                    <w:p w14:paraId="73B74079" w14:textId="77777777" w:rsidR="00E076CF" w:rsidRDefault="00E076CF" w:rsidP="00E076CF"/>
                    <w:p w14:paraId="583148E8" w14:textId="77777777" w:rsidR="00E076CF" w:rsidRDefault="00E076CF" w:rsidP="00E076CF"/>
                  </w:txbxContent>
                </v:textbox>
                <w10:wrap type="tight"/>
              </v:rect>
            </w:pict>
          </mc:Fallback>
        </mc:AlternateContent>
      </w:r>
    </w:p>
    <w:p w14:paraId="15F36B33" w14:textId="77777777" w:rsidR="00E076CF" w:rsidRDefault="00E076CF"/>
    <w:p w14:paraId="36644132" w14:textId="77777777" w:rsidR="00E076CF" w:rsidRDefault="00E076CF"/>
    <w:p w14:paraId="3F25E172" w14:textId="77777777" w:rsidR="00E076CF" w:rsidRDefault="00E076CF"/>
    <w:p w14:paraId="2B46BACA" w14:textId="77777777" w:rsidR="00E076CF" w:rsidRDefault="00E076CF"/>
    <w:p w14:paraId="5378B232" w14:textId="77777777" w:rsidR="00E076CF" w:rsidRDefault="00E076CF"/>
    <w:p w14:paraId="585907B2" w14:textId="77777777" w:rsidR="00E076CF" w:rsidRDefault="00E076CF"/>
    <w:p w14:paraId="6A892834" w14:textId="77777777" w:rsidR="00E076CF" w:rsidRDefault="00E076CF"/>
    <w:p w14:paraId="2AD84C5A" w14:textId="77777777" w:rsidR="0034310D" w:rsidRDefault="0034310D"/>
    <w:p w14:paraId="46F5DD08" w14:textId="77777777" w:rsidR="0034310D" w:rsidRDefault="0034310D">
      <w:r>
        <w:t>Task 3 – Think about safe storage, do you think your money is more safely secure on</w:t>
      </w:r>
      <w:r w:rsidR="00F80D6B">
        <w:t xml:space="preserve"> your</w:t>
      </w:r>
      <w:r>
        <w:t xml:space="preserve"> Pay</w:t>
      </w:r>
      <w:r w:rsidR="00F80D6B">
        <w:t>P</w:t>
      </w:r>
      <w:r>
        <w:t xml:space="preserve">al </w:t>
      </w:r>
      <w:r w:rsidR="00F80D6B">
        <w:t xml:space="preserve">Account </w:t>
      </w:r>
      <w:r>
        <w:t xml:space="preserve">or do you think it </w:t>
      </w:r>
      <w:r w:rsidR="00F80D6B">
        <w:t>would</w:t>
      </w:r>
      <w:r>
        <w:t xml:space="preserve"> be more </w:t>
      </w:r>
      <w:r w:rsidR="00F80D6B">
        <w:t>secure in your bank account?</w:t>
      </w:r>
    </w:p>
    <w:p w14:paraId="612D488E" w14:textId="77777777" w:rsidR="00E076CF" w:rsidRDefault="00E076CF"/>
    <w:p w14:paraId="214568D2" w14:textId="77777777" w:rsidR="00E076CF" w:rsidRDefault="00E076CF">
      <w:r>
        <w:rPr>
          <w:noProof/>
          <w:lang w:eastAsia="en-GB"/>
        </w:rPr>
        <mc:AlternateContent>
          <mc:Choice Requires="wps">
            <w:drawing>
              <wp:anchor distT="0" distB="0" distL="114300" distR="114300" simplePos="0" relativeHeight="251664384" behindDoc="1" locked="0" layoutInCell="1" allowOverlap="1" wp14:anchorId="4DA81497" wp14:editId="442AC25E">
                <wp:simplePos x="0" y="0"/>
                <wp:positionH relativeFrom="column">
                  <wp:posOffset>6350</wp:posOffset>
                </wp:positionH>
                <wp:positionV relativeFrom="paragraph">
                  <wp:posOffset>173355</wp:posOffset>
                </wp:positionV>
                <wp:extent cx="4966335" cy="2063750"/>
                <wp:effectExtent l="0" t="0" r="24765" b="12700"/>
                <wp:wrapTight wrapText="bothSides">
                  <wp:wrapPolygon edited="0">
                    <wp:start x="0" y="0"/>
                    <wp:lineTo x="0" y="21534"/>
                    <wp:lineTo x="21625" y="21534"/>
                    <wp:lineTo x="21625" y="0"/>
                    <wp:lineTo x="0" y="0"/>
                  </wp:wrapPolygon>
                </wp:wrapTight>
                <wp:docPr id="5" name="Rectangle 5"/>
                <wp:cNvGraphicFramePr/>
                <a:graphic xmlns:a="http://schemas.openxmlformats.org/drawingml/2006/main">
                  <a:graphicData uri="http://schemas.microsoft.com/office/word/2010/wordprocessingShape">
                    <wps:wsp>
                      <wps:cNvSpPr/>
                      <wps:spPr>
                        <a:xfrm>
                          <a:off x="0" y="0"/>
                          <a:ext cx="4966335" cy="2063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FE3EA7" w14:textId="77777777" w:rsidR="00E076CF" w:rsidRDefault="00E076CF" w:rsidP="00E076CF">
                            <w:r>
                              <w:t>Place your Answer in this box:</w:t>
                            </w:r>
                          </w:p>
                          <w:p w14:paraId="7CB66DFF" w14:textId="77777777" w:rsidR="00E076CF" w:rsidRDefault="00E076CF" w:rsidP="00E076CF"/>
                          <w:p w14:paraId="7DA6CDF6" w14:textId="77777777" w:rsidR="00E076CF" w:rsidRDefault="00E076CF" w:rsidP="00E076CF"/>
                          <w:p w14:paraId="0338602A" w14:textId="77777777" w:rsidR="00E076CF" w:rsidRDefault="00E076CF" w:rsidP="00E076CF"/>
                          <w:p w14:paraId="24CDE03C" w14:textId="77777777" w:rsidR="00E076CF" w:rsidRDefault="00E076CF" w:rsidP="00E076CF"/>
                          <w:p w14:paraId="09202163" w14:textId="77777777" w:rsidR="00E076CF" w:rsidRDefault="00E076CF" w:rsidP="00E076CF"/>
                          <w:p w14:paraId="30AD974D" w14:textId="77777777" w:rsidR="00E076CF" w:rsidRDefault="00E076CF" w:rsidP="00E076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A81497" id="Rectangle 5" o:spid="_x0000_s1028" style="position:absolute;margin-left:.5pt;margin-top:13.65pt;width:391.05pt;height:1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" fillcolor="white [3201]" strokecolor="#70ad47 [3209]" strokeweight="1pt">
                <v:textbox>
                  <w:txbxContent>
                    <w:p w14:paraId="68FE3EA7" w14:textId="77777777" w:rsidR="00E076CF" w:rsidRDefault="00E076CF" w:rsidP="00E076CF">
                      <w:r>
                        <w:t>Place your Answer in this box:</w:t>
                      </w:r>
                    </w:p>
                    <w:p w14:paraId="7CB66DFF" w14:textId="77777777" w:rsidR="00E076CF" w:rsidRDefault="00E076CF" w:rsidP="00E076CF"/>
                    <w:p w14:paraId="7DA6CDF6" w14:textId="77777777" w:rsidR="00E076CF" w:rsidRDefault="00E076CF" w:rsidP="00E076CF"/>
                    <w:p w14:paraId="0338602A" w14:textId="77777777" w:rsidR="00E076CF" w:rsidRDefault="00E076CF" w:rsidP="00E076CF"/>
                    <w:p w14:paraId="24CDE03C" w14:textId="77777777" w:rsidR="00E076CF" w:rsidRDefault="00E076CF" w:rsidP="00E076CF"/>
                    <w:p w14:paraId="09202163" w14:textId="77777777" w:rsidR="00E076CF" w:rsidRDefault="00E076CF" w:rsidP="00E076CF"/>
                    <w:p w14:paraId="30AD974D" w14:textId="77777777" w:rsidR="00E076CF" w:rsidRDefault="00E076CF" w:rsidP="00E076CF"/>
                  </w:txbxContent>
                </v:textbox>
                <w10:wrap type="tight"/>
              </v:rect>
            </w:pict>
          </mc:Fallback>
        </mc:AlternateContent>
      </w:r>
    </w:p>
    <w:p w14:paraId="7ED31614" w14:textId="77777777" w:rsidR="00E076CF" w:rsidRDefault="00E076CF"/>
    <w:p w14:paraId="0302FCA6" w14:textId="77777777" w:rsidR="00F80D6B" w:rsidRDefault="00F80D6B"/>
    <w:p w14:paraId="24A317B1" w14:textId="77777777" w:rsidR="00E076CF" w:rsidRDefault="00E076CF"/>
    <w:p w14:paraId="1FD09B4D" w14:textId="77777777" w:rsidR="00E076CF" w:rsidRDefault="00E076CF"/>
    <w:p w14:paraId="20E293B8" w14:textId="77777777" w:rsidR="00E076CF" w:rsidRDefault="00E076CF"/>
    <w:p w14:paraId="2F49BCE8" w14:textId="77777777" w:rsidR="00E076CF" w:rsidRDefault="00E076CF"/>
    <w:p w14:paraId="3AE0D990" w14:textId="77777777" w:rsidR="00E076CF" w:rsidRDefault="00E076CF"/>
    <w:p w14:paraId="5F073583" w14:textId="77777777" w:rsidR="00E076CF" w:rsidRDefault="00E076CF"/>
    <w:p w14:paraId="329CD861" w14:textId="377C74AD" w:rsidR="00F80D6B" w:rsidRDefault="00F80D6B">
      <w:r>
        <w:t xml:space="preserve">Email the tasks upon completion to your tutor </w:t>
      </w:r>
    </w:p>
    <w:p w14:paraId="4625C965" w14:textId="77777777" w:rsidR="00F80D6B" w:rsidRDefault="00F80D6B"/>
    <w:p w14:paraId="32ABFE76" w14:textId="77777777" w:rsidR="00F80D6B" w:rsidRDefault="00F80D6B"/>
    <w:sectPr w:rsidR="00F80D6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2FF40" w14:textId="77777777" w:rsidR="001A4376" w:rsidRDefault="001A4376" w:rsidP="0034310D">
      <w:pPr>
        <w:spacing w:after="0" w:line="240" w:lineRule="auto"/>
      </w:pPr>
      <w:r>
        <w:separator/>
      </w:r>
    </w:p>
  </w:endnote>
  <w:endnote w:type="continuationSeparator" w:id="0">
    <w:p w14:paraId="0D4912E5" w14:textId="77777777" w:rsidR="001A4376" w:rsidRDefault="001A4376" w:rsidP="0034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3020A" w14:textId="77777777" w:rsidR="001A4376" w:rsidRDefault="001A4376" w:rsidP="0034310D">
      <w:pPr>
        <w:spacing w:after="0" w:line="240" w:lineRule="auto"/>
      </w:pPr>
      <w:r>
        <w:separator/>
      </w:r>
    </w:p>
  </w:footnote>
  <w:footnote w:type="continuationSeparator" w:id="0">
    <w:p w14:paraId="3E60CB2B" w14:textId="77777777" w:rsidR="001A4376" w:rsidRDefault="001A4376" w:rsidP="00343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44E3" w14:textId="77777777" w:rsidR="0034310D" w:rsidRDefault="0034310D">
    <w:pPr>
      <w:pStyle w:val="Header"/>
    </w:pPr>
  </w:p>
  <w:p w14:paraId="5DB28125" w14:textId="77777777" w:rsidR="0034310D" w:rsidRDefault="00343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A7CC6"/>
    <w:multiLevelType w:val="hybridMultilevel"/>
    <w:tmpl w:val="FD78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0D"/>
    <w:rsid w:val="00151EE8"/>
    <w:rsid w:val="001A4376"/>
    <w:rsid w:val="00263441"/>
    <w:rsid w:val="0034310D"/>
    <w:rsid w:val="00807E91"/>
    <w:rsid w:val="00891CC2"/>
    <w:rsid w:val="009B3C54"/>
    <w:rsid w:val="00A15CD5"/>
    <w:rsid w:val="00A33645"/>
    <w:rsid w:val="00B77976"/>
    <w:rsid w:val="00E076CF"/>
    <w:rsid w:val="00F31604"/>
    <w:rsid w:val="00F80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D1FA"/>
  <w15:chartTrackingRefBased/>
  <w15:docId w15:val="{5448C36B-4815-4ECD-A0C1-9832A118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10D"/>
  </w:style>
  <w:style w:type="paragraph" w:styleId="Footer">
    <w:name w:val="footer"/>
    <w:basedOn w:val="Normal"/>
    <w:link w:val="FooterChar"/>
    <w:uiPriority w:val="99"/>
    <w:unhideWhenUsed/>
    <w:rsid w:val="00343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10D"/>
  </w:style>
  <w:style w:type="table" w:styleId="TableGrid">
    <w:name w:val="Table Grid"/>
    <w:basedOn w:val="TableNormal"/>
    <w:uiPriority w:val="39"/>
    <w:rsid w:val="00A1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8D2BED2E20547BDFBDC7174B34AB6" ma:contentTypeVersion="10" ma:contentTypeDescription="Create a new document." ma:contentTypeScope="" ma:versionID="f570854409ff9b86932f97d677619894">
  <xsd:schema xmlns:xsd="http://www.w3.org/2001/XMLSchema" xmlns:xs="http://www.w3.org/2001/XMLSchema" xmlns:p="http://schemas.microsoft.com/office/2006/metadata/properties" xmlns:ns2="8fabc1e0-ed38-4ea7-b1b2-e53899f8b726" xmlns:ns3="04bb7163-2c1a-48b0-a2f7-484cce41e9e0" targetNamespace="http://schemas.microsoft.com/office/2006/metadata/properties" ma:root="true" ma:fieldsID="da859001d974d632593d84860e873855" ns2:_="" ns3:_="">
    <xsd:import namespace="8fabc1e0-ed38-4ea7-b1b2-e53899f8b726"/>
    <xsd:import namespace="04bb7163-2c1a-48b0-a2f7-484cce41e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bc1e0-ed38-4ea7-b1b2-e53899f8b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bb7163-2c1a-48b0-a2f7-484cce41e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E9D34-01FD-463A-B09A-92A6D925ADF1}"/>
</file>

<file path=customXml/itemProps2.xml><?xml version="1.0" encoding="utf-8"?>
<ds:datastoreItem xmlns:ds="http://schemas.openxmlformats.org/officeDocument/2006/customXml" ds:itemID="{2D058131-020F-42FB-9533-F864465990DF}"/>
</file>

<file path=customXml/itemProps3.xml><?xml version="1.0" encoding="utf-8"?>
<ds:datastoreItem xmlns:ds="http://schemas.openxmlformats.org/officeDocument/2006/customXml" ds:itemID="{6BBB1E58-354A-4508-B935-46CFF1424F65}"/>
</file>

<file path=docProps/app.xml><?xml version="1.0" encoding="utf-8"?>
<Properties xmlns="http://schemas.openxmlformats.org/officeDocument/2006/extended-properties" xmlns:vt="http://schemas.openxmlformats.org/officeDocument/2006/docPropsVTypes">
  <Template>Normal.dotm</Template>
  <TotalTime>5</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Rob Browne</cp:lastModifiedBy>
  <cp:revision>4</cp:revision>
  <dcterms:created xsi:type="dcterms:W3CDTF">2020-04-29T07:05:00Z</dcterms:created>
  <dcterms:modified xsi:type="dcterms:W3CDTF">2020-05-05T12:36:00Z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0x01010058C8D2BED2E20547BDFBDC7174B34AB6</vt:lpwstr>
  </property>
</Properties>
</file>