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E02F" w14:textId="77777777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63AEA4D0" w14:textId="77777777" w:rsidTr="1E144813">
        <w:tc>
          <w:tcPr>
            <w:tcW w:w="4680" w:type="dxa"/>
          </w:tcPr>
          <w:p w14:paraId="39F73B2C" w14:textId="77777777" w:rsidR="6D1BE096" w:rsidRDefault="6D1BE096" w:rsidP="129134A8">
            <w:r>
              <w:t xml:space="preserve">Subject </w:t>
            </w:r>
          </w:p>
        </w:tc>
        <w:tc>
          <w:tcPr>
            <w:tcW w:w="4680" w:type="dxa"/>
          </w:tcPr>
          <w:p w14:paraId="5CA5E77E" w14:textId="4251094F" w:rsidR="129134A8" w:rsidRDefault="00134EF0" w:rsidP="129134A8">
            <w:r>
              <w:t>Networking</w:t>
            </w:r>
          </w:p>
        </w:tc>
      </w:tr>
      <w:tr w:rsidR="797CD48C" w14:paraId="1B009FCD" w14:textId="77777777" w:rsidTr="1E144813">
        <w:tc>
          <w:tcPr>
            <w:tcW w:w="4680" w:type="dxa"/>
          </w:tcPr>
          <w:p w14:paraId="3DF5A9D0" w14:textId="77777777" w:rsidR="7EC0E7B6" w:rsidRDefault="7EC0E7B6" w:rsidP="797CD48C">
            <w:r>
              <w:t>Level</w:t>
            </w:r>
          </w:p>
        </w:tc>
        <w:tc>
          <w:tcPr>
            <w:tcW w:w="4680" w:type="dxa"/>
          </w:tcPr>
          <w:p w14:paraId="148059C5" w14:textId="77777777" w:rsidR="797CD48C" w:rsidRDefault="00BC274A" w:rsidP="797CD48C">
            <w:r>
              <w:t>LEVEL 3</w:t>
            </w:r>
          </w:p>
        </w:tc>
      </w:tr>
      <w:tr w:rsidR="129134A8" w14:paraId="70DFD9DF" w14:textId="77777777" w:rsidTr="1E144813">
        <w:tc>
          <w:tcPr>
            <w:tcW w:w="4680" w:type="dxa"/>
          </w:tcPr>
          <w:p w14:paraId="01FF4F06" w14:textId="77777777" w:rsidR="6D1BE096" w:rsidRDefault="6D1BE096" w:rsidP="129134A8">
            <w:r>
              <w:t xml:space="preserve">Qualification </w:t>
            </w:r>
          </w:p>
        </w:tc>
        <w:tc>
          <w:tcPr>
            <w:tcW w:w="4680" w:type="dxa"/>
          </w:tcPr>
          <w:p w14:paraId="3A873A99" w14:textId="0DEA353D" w:rsidR="129134A8" w:rsidRDefault="00467FE9" w:rsidP="129134A8">
            <w:r>
              <w:t xml:space="preserve">Extended Diploma in </w:t>
            </w:r>
            <w:r w:rsidR="001679DE">
              <w:t>IT/Digital T-level</w:t>
            </w:r>
          </w:p>
        </w:tc>
      </w:tr>
      <w:tr w:rsidR="129134A8" w14:paraId="02AA983C" w14:textId="77777777" w:rsidTr="1E144813">
        <w:tc>
          <w:tcPr>
            <w:tcW w:w="4680" w:type="dxa"/>
          </w:tcPr>
          <w:p w14:paraId="56B62C22" w14:textId="77777777" w:rsidR="6D1BE096" w:rsidRDefault="6D1BE096" w:rsidP="129134A8">
            <w:r>
              <w:t>Exam board / awarding body</w:t>
            </w:r>
          </w:p>
        </w:tc>
        <w:tc>
          <w:tcPr>
            <w:tcW w:w="4680" w:type="dxa"/>
          </w:tcPr>
          <w:p w14:paraId="25C7F263" w14:textId="5B186E97" w:rsidR="129134A8" w:rsidRDefault="00467FE9" w:rsidP="129134A8">
            <w:r>
              <w:t>BTEC Pearson</w:t>
            </w:r>
          </w:p>
        </w:tc>
      </w:tr>
    </w:tbl>
    <w:p w14:paraId="659EE839" w14:textId="77777777" w:rsidR="129134A8" w:rsidRDefault="00645D83" w:rsidP="129134A8">
      <w:r>
        <w:rPr>
          <w:noProof/>
        </w:rPr>
        <w:pict w14:anchorId="4451201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36.1pt;width:464.25pt;height:455.2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">
            <v:textbox style="mso-next-textbox:#Text Box 2">
              <w:txbxContent>
                <w:p w14:paraId="66FE7433" w14:textId="5B6144DE" w:rsidR="00223763" w:rsidRDefault="00E94753">
                  <w:pPr>
                    <w:rPr>
                      <w:b/>
                      <w:bCs/>
                    </w:rPr>
                  </w:pPr>
                  <w:r w:rsidRPr="00664696">
                    <w:rPr>
                      <w:b/>
                      <w:bCs/>
                    </w:rPr>
                    <w:t>Getting ready to study</w:t>
                  </w:r>
                  <w:r w:rsidR="001679DE">
                    <w:rPr>
                      <w:b/>
                      <w:bCs/>
                    </w:rPr>
                    <w:t xml:space="preserve"> IT</w:t>
                  </w:r>
                </w:p>
                <w:p w14:paraId="14BD726E" w14:textId="4EA4E85E" w:rsidR="00134EF0" w:rsidRPr="00134EF0" w:rsidRDefault="00134EF0" w:rsidP="00134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134EF0"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bdr w:val="none" w:sz="0" w:space="0" w:color="auto" w:frame="1"/>
                      <w:shd w:val="clear" w:color="auto" w:fill="FFFFFF"/>
                      <w:lang w:val="en-GB" w:eastAsia="en-GB"/>
                    </w:rPr>
                    <w:t>During the first year of your networking class you will be able to learn about why having a network is essential in any business or organisation. If you</w:t>
                  </w:r>
                  <w:r w:rsidR="00645D83"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bdr w:val="none" w:sz="0" w:space="0" w:color="auto" w:frame="1"/>
                      <w:shd w:val="clear" w:color="auto" w:fill="FFFFFF"/>
                      <w:lang w:val="en-GB" w:eastAsia="en-GB"/>
                    </w:rPr>
                    <w:t xml:space="preserve"> </w:t>
                  </w:r>
                  <w:r w:rsidRPr="00134EF0"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bdr w:val="none" w:sz="0" w:space="0" w:color="auto" w:frame="1"/>
                      <w:shd w:val="clear" w:color="auto" w:fill="FFFFFF"/>
                      <w:lang w:val="en-GB" w:eastAsia="en-GB"/>
                    </w:rPr>
                    <w:t xml:space="preserve">run a business, </w:t>
                  </w:r>
                  <w:r w:rsidR="00645D83" w:rsidRPr="00134EF0"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bdr w:val="none" w:sz="0" w:space="0" w:color="auto" w:frame="1"/>
                      <w:shd w:val="clear" w:color="auto" w:fill="FFFFFF"/>
                      <w:lang w:val="en-GB" w:eastAsia="en-GB"/>
                    </w:rPr>
                    <w:t>it is</w:t>
                  </w:r>
                  <w:r w:rsidRPr="00134EF0"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bdr w:val="none" w:sz="0" w:space="0" w:color="auto" w:frame="1"/>
                      <w:shd w:val="clear" w:color="auto" w:fill="FFFFFF"/>
                      <w:lang w:val="en-GB" w:eastAsia="en-GB"/>
                    </w:rPr>
                    <w:t xml:space="preserve"> probably apparent how important computer networking is. Networking impacts everything from applications to back up and tools</w:t>
                  </w:r>
                  <w:r w:rsidRPr="00134EF0">
                    <w:rPr>
                      <w:rFonts w:ascii="inherit" w:eastAsia="Times New Roman" w:hAnsi="inherit" w:cs="Arial"/>
                      <w:color w:val="454545"/>
                      <w:sz w:val="23"/>
                      <w:szCs w:val="23"/>
                      <w:bdr w:val="none" w:sz="0" w:space="0" w:color="auto" w:frame="1"/>
                      <w:shd w:val="clear" w:color="auto" w:fill="FFFFFF"/>
                      <w:lang w:val="en-GB" w:eastAsia="en-GB"/>
                    </w:rPr>
                    <w:t>.</w:t>
                  </w:r>
                </w:p>
                <w:p w14:paraId="42DB9218" w14:textId="77777777" w:rsidR="00134EF0" w:rsidRPr="00134EF0" w:rsidRDefault="00134EF0" w:rsidP="00134EF0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lang w:val="en-GB" w:eastAsia="en-GB"/>
                    </w:rPr>
                  </w:pPr>
                </w:p>
                <w:p w14:paraId="7C807C08" w14:textId="6020F3DC" w:rsidR="00134EF0" w:rsidRPr="00134EF0" w:rsidRDefault="00134EF0" w:rsidP="00134EF0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lang w:val="en-GB" w:eastAsia="en-GB"/>
                    </w:rPr>
                  </w:pPr>
                  <w:r w:rsidRPr="00134EF0"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lang w:val="en-GB" w:eastAsia="en-GB"/>
                    </w:rPr>
                    <w:t xml:space="preserve">You will carry </w:t>
                  </w:r>
                  <w:r w:rsidR="00645D83"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lang w:val="en-GB" w:eastAsia="en-GB"/>
                    </w:rPr>
                    <w:t xml:space="preserve">out </w:t>
                  </w:r>
                  <w:r w:rsidRPr="00134EF0"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lang w:val="en-GB" w:eastAsia="en-GB"/>
                    </w:rPr>
                    <w:t>practical tasks to create your own little network, this is once you have gained a good  knowledge and understanding about the different attributes that make up a network</w:t>
                  </w:r>
                  <w:r w:rsidR="00645D83"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lang w:val="en-GB" w:eastAsia="en-GB"/>
                    </w:rPr>
                    <w:t>,</w:t>
                  </w:r>
                  <w:r w:rsidRPr="00134EF0"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lang w:val="en-GB" w:eastAsia="en-GB"/>
                    </w:rPr>
                    <w:t xml:space="preserve"> such as Network properties, servers, LAN, WAN, protocols and standards etc.</w:t>
                  </w:r>
                </w:p>
                <w:p w14:paraId="68232C86" w14:textId="77777777" w:rsidR="00134EF0" w:rsidRPr="00134EF0" w:rsidRDefault="00134EF0" w:rsidP="00134EF0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lang w:val="en-GB" w:eastAsia="en-GB"/>
                    </w:rPr>
                  </w:pPr>
                </w:p>
                <w:p w14:paraId="287006FE" w14:textId="3BA94777" w:rsidR="00134EF0" w:rsidRPr="00134EF0" w:rsidRDefault="00134EF0" w:rsidP="00134EF0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lang w:val="en-GB" w:eastAsia="en-GB"/>
                    </w:rPr>
                  </w:pPr>
                  <w:r w:rsidRPr="00134EF0">
                    <w:rPr>
                      <w:rFonts w:ascii="Segoe UI" w:eastAsia="Times New Roman" w:hAnsi="Segoe UI" w:cs="Segoe UI"/>
                      <w:color w:val="454545"/>
                      <w:sz w:val="23"/>
                      <w:szCs w:val="23"/>
                      <w:lang w:val="en-GB" w:eastAsia="en-GB"/>
                    </w:rPr>
                    <w:t>You will need to create a mind map of why having a LAN network is useful? To assist you, think about having a WhatsApp group on your phone, what benefits can you get out of this? </w:t>
                  </w:r>
                </w:p>
                <w:p w14:paraId="30168F64" w14:textId="0CF0D872" w:rsidR="003036E7" w:rsidRDefault="003036E7" w:rsidP="003036E7">
                  <w:pPr>
                    <w:jc w:val="center"/>
                    <w:rPr>
                      <w:bCs/>
                    </w:rPr>
                  </w:pPr>
                </w:p>
                <w:p w14:paraId="38793947" w14:textId="2C1D9886" w:rsidR="001679DE" w:rsidRDefault="00134EF0" w:rsidP="00134EF0">
                  <w:pPr>
                    <w:jc w:val="center"/>
                    <w:rPr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464F02" wp14:editId="0807BE56">
                        <wp:extent cx="2200275" cy="16573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E2DDFF" w14:textId="77777777" w:rsidR="001679DE" w:rsidRDefault="001679DE" w:rsidP="001679D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56615BCD" w14:textId="013F20B4" w:rsidR="00BC274A" w:rsidRPr="00134EF0" w:rsidRDefault="00134EF0" w:rsidP="00BC274A">
                  <w:r w:rsidRPr="00134EF0">
                    <w:t>Shakoor Ghafoor – Networking Tutor</w:t>
                  </w:r>
                </w:p>
              </w:txbxContent>
            </v:textbox>
            <w10:wrap type="square" anchorx="margin"/>
          </v:shape>
        </w:pict>
      </w:r>
    </w:p>
    <w:p w14:paraId="1C3FB5EB" w14:textId="77777777" w:rsidR="5DC9DF5F" w:rsidRDefault="5DC9DF5F" w:rsidP="5DC9DF5F"/>
    <w:p w14:paraId="5332AF5E" w14:textId="77777777" w:rsidR="105670FA" w:rsidRDefault="105670FA"/>
    <w:p w14:paraId="5A7E8F6D" w14:textId="77777777" w:rsidR="5DC9DF5F" w:rsidRDefault="5DC9DF5F" w:rsidP="5DC9DF5F"/>
    <w:sectPr w:rsidR="5DC9DF5F" w:rsidSect="00F0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2E5B"/>
    <w:multiLevelType w:val="hybridMultilevel"/>
    <w:tmpl w:val="B8D2D79A"/>
    <w:lvl w:ilvl="0" w:tplc="B05C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0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80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24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0D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E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7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E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A6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7FFB63"/>
    <w:rsid w:val="00134EF0"/>
    <w:rsid w:val="001679DE"/>
    <w:rsid w:val="00223763"/>
    <w:rsid w:val="003036E7"/>
    <w:rsid w:val="00306289"/>
    <w:rsid w:val="00455B32"/>
    <w:rsid w:val="00467FE9"/>
    <w:rsid w:val="005C71E8"/>
    <w:rsid w:val="006371E4"/>
    <w:rsid w:val="00645D83"/>
    <w:rsid w:val="00664696"/>
    <w:rsid w:val="00741DE0"/>
    <w:rsid w:val="0077372E"/>
    <w:rsid w:val="0083022B"/>
    <w:rsid w:val="00986CE7"/>
    <w:rsid w:val="00BC274A"/>
    <w:rsid w:val="00E94753"/>
    <w:rsid w:val="00F061C6"/>
    <w:rsid w:val="00FA522B"/>
    <w:rsid w:val="00FB73B1"/>
    <w:rsid w:val="00FC2050"/>
    <w:rsid w:val="02A9BCE1"/>
    <w:rsid w:val="0C2FB368"/>
    <w:rsid w:val="105670FA"/>
    <w:rsid w:val="109DE98C"/>
    <w:rsid w:val="127FFB63"/>
    <w:rsid w:val="129134A8"/>
    <w:rsid w:val="13519E52"/>
    <w:rsid w:val="13C4D9F9"/>
    <w:rsid w:val="1E144813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451D8F"/>
  <w15:docId w15:val="{FCEC64EC-8566-4E15-A6EB-4F37566E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9D2F4EC331499C810032CE4F17C1" ma:contentTypeVersion="12" ma:contentTypeDescription="Create a new document." ma:contentTypeScope="" ma:versionID="9a9a8933ce29f1076a94c6c3b85e4c32">
  <xsd:schema xmlns:xsd="http://www.w3.org/2001/XMLSchema" xmlns:xs="http://www.w3.org/2001/XMLSchema" xmlns:p="http://schemas.microsoft.com/office/2006/metadata/properties" xmlns:ns3="4ff30db4-c324-4bec-8df1-497c42bc7c52" xmlns:ns4="5a8f49d8-807a-440e-b665-8dc5e22f2b65" targetNamespace="http://schemas.microsoft.com/office/2006/metadata/properties" ma:root="true" ma:fieldsID="e579a77c4938a84cbd777c2d70dc3e72" ns3:_="" ns4:_="">
    <xsd:import namespace="4ff30db4-c324-4bec-8df1-497c42bc7c52"/>
    <xsd:import namespace="5a8f49d8-807a-440e-b665-8dc5e22f2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30db4-c324-4bec-8df1-497c42bc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f49d8-807a-440e-b665-8dc5e22f2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B40A26-A39C-4196-9AD3-51E32863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30db4-c324-4bec-8df1-497c42bc7c52"/>
    <ds:schemaRef ds:uri="5a8f49d8-807a-440e-b665-8dc5e22f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Swann</dc:creator>
  <cp:lastModifiedBy>Naomi Kennedy</cp:lastModifiedBy>
  <cp:revision>2</cp:revision>
  <dcterms:created xsi:type="dcterms:W3CDTF">2020-05-05T09:44:00Z</dcterms:created>
  <dcterms:modified xsi:type="dcterms:W3CDTF">2020-05-05T09:44:00Z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0x01010073679D2F4EC331499C810032CE4F17C1</vt:lpwstr>
  </property>
</Properties>
</file>