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6B05B" w14:textId="363D0061" w:rsidR="002B5514" w:rsidRPr="000C1E1A" w:rsidRDefault="002B5514" w:rsidP="002B5514">
      <w:pPr>
        <w:rPr>
          <w:b/>
          <w:bCs/>
          <w:u w:val="single"/>
        </w:rPr>
      </w:pPr>
      <w:r w:rsidRPr="000C1E1A">
        <w:rPr>
          <w:b/>
          <w:bCs/>
          <w:u w:val="single"/>
        </w:rPr>
        <w:t>Pre-App</w:t>
      </w:r>
      <w:r>
        <w:rPr>
          <w:b/>
          <w:bCs/>
          <w:u w:val="single"/>
        </w:rPr>
        <w:t>renticeship</w:t>
      </w:r>
      <w:r w:rsidRPr="000C1E1A">
        <w:rPr>
          <w:b/>
          <w:bCs/>
          <w:u w:val="single"/>
        </w:rPr>
        <w:t xml:space="preserve"> Hair and </w:t>
      </w:r>
      <w:r>
        <w:rPr>
          <w:b/>
          <w:bCs/>
          <w:u w:val="single"/>
        </w:rPr>
        <w:t>Media Make-up</w:t>
      </w:r>
    </w:p>
    <w:p w14:paraId="60284C01" w14:textId="77777777" w:rsidR="002B5514" w:rsidRPr="000C1E1A" w:rsidRDefault="002B5514" w:rsidP="002B5514">
      <w:pPr>
        <w:rPr>
          <w:b/>
          <w:bCs/>
        </w:rPr>
      </w:pPr>
      <w:r>
        <w:t xml:space="preserve">Research the different types of festivals from around the world under the </w:t>
      </w:r>
      <w:r w:rsidRPr="00795702">
        <w:t>'summer</w:t>
      </w:r>
      <w:r>
        <w:t>’</w:t>
      </w:r>
      <w:r w:rsidRPr="00795702">
        <w:t>s</w:t>
      </w:r>
      <w:r>
        <w:t xml:space="preserve"> </w:t>
      </w:r>
      <w:r w:rsidRPr="00795702">
        <w:t>out' theme</w:t>
      </w:r>
      <w:r>
        <w:t xml:space="preserve">. </w:t>
      </w:r>
    </w:p>
    <w:p w14:paraId="04F89E01" w14:textId="77777777" w:rsidR="002B5514" w:rsidRDefault="002B5514" w:rsidP="002B5514">
      <w:r>
        <w:t>Create 4 mood boards – each a different festival with a look that they think would be suitable for their selected festivals.</w:t>
      </w:r>
    </w:p>
    <w:p w14:paraId="50D24575" w14:textId="77777777" w:rsidR="002B5514" w:rsidRDefault="002B5514" w:rsidP="002B5514">
      <w:r>
        <w:t xml:space="preserve">Write a description as to why they have chosen that look, what products, </w:t>
      </w:r>
      <w:proofErr w:type="gramStart"/>
      <w:r>
        <w:t>tools</w:t>
      </w:r>
      <w:proofErr w:type="gramEnd"/>
      <w:r>
        <w:t xml:space="preserve"> and equipment they would use, describe the outfit and type of clothing material and why they think that is best. </w:t>
      </w:r>
    </w:p>
    <w:p w14:paraId="2DBF8314" w14:textId="77777777" w:rsidR="002B5514" w:rsidRDefault="002B5514" w:rsidP="002B5514">
      <w:r>
        <w:t xml:space="preserve">Select one of their chosen ideas and re-create it and take photographic evidence </w:t>
      </w:r>
      <w:bookmarkStart w:id="0" w:name="_Hlk38628365"/>
      <w:r>
        <w:t>(which can then be used towards the end of year competition this year).</w:t>
      </w:r>
    </w:p>
    <w:bookmarkEnd w:id="0"/>
    <w:p w14:paraId="20711A14" w14:textId="77777777" w:rsidR="009433A6" w:rsidRDefault="002B5514"/>
    <w:sectPr w:rsidR="00943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14"/>
    <w:rsid w:val="00070E10"/>
    <w:rsid w:val="002B5514"/>
    <w:rsid w:val="008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0493"/>
  <w15:chartTrackingRefBased/>
  <w15:docId w15:val="{046835AE-B3A4-4B34-A759-CA6A33B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Will</cp:lastModifiedBy>
  <cp:revision>1</cp:revision>
  <dcterms:created xsi:type="dcterms:W3CDTF">2020-05-05T07:47:00Z</dcterms:created>
  <dcterms:modified xsi:type="dcterms:W3CDTF">2020-05-05T07:48:00Z</dcterms:modified>
</cp:coreProperties>
</file>