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78E63" w14:textId="7E95F2FC" w:rsidR="00306289" w:rsidRPr="00664696" w:rsidRDefault="6D1BE096" w:rsidP="129134A8">
      <w:pPr>
        <w:jc w:val="center"/>
        <w:rPr>
          <w:b/>
          <w:bCs/>
        </w:rPr>
      </w:pPr>
      <w:r w:rsidRPr="00664696">
        <w:rPr>
          <w:b/>
          <w:bCs/>
        </w:rPr>
        <w:t>Getting ready for college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129134A8" w14:paraId="68CED2C4" w14:textId="77777777" w:rsidTr="42229B31">
        <w:tc>
          <w:tcPr>
            <w:tcW w:w="4680" w:type="dxa"/>
          </w:tcPr>
          <w:p w14:paraId="71B36927" w14:textId="042D6AC1" w:rsidR="6D1BE096" w:rsidRDefault="6D1BE096" w:rsidP="129134A8">
            <w:r>
              <w:t xml:space="preserve">Subject </w:t>
            </w:r>
          </w:p>
        </w:tc>
        <w:tc>
          <w:tcPr>
            <w:tcW w:w="4680" w:type="dxa"/>
          </w:tcPr>
          <w:p w14:paraId="19B067D9" w14:textId="5F74EE4D" w:rsidR="129134A8" w:rsidRDefault="33169A32" w:rsidP="129134A8">
            <w:r>
              <w:t>ESOL</w:t>
            </w:r>
          </w:p>
        </w:tc>
      </w:tr>
      <w:tr w:rsidR="797CD48C" w14:paraId="7F966FF6" w14:textId="77777777" w:rsidTr="42229B31">
        <w:tc>
          <w:tcPr>
            <w:tcW w:w="4680" w:type="dxa"/>
          </w:tcPr>
          <w:p w14:paraId="4C9C4CA0" w14:textId="312521B1" w:rsidR="7EC0E7B6" w:rsidRDefault="7EC0E7B6" w:rsidP="797CD48C">
            <w:r>
              <w:t>Level</w:t>
            </w:r>
          </w:p>
        </w:tc>
        <w:tc>
          <w:tcPr>
            <w:tcW w:w="4680" w:type="dxa"/>
          </w:tcPr>
          <w:p w14:paraId="2F64A9D3" w14:textId="629BB68A" w:rsidR="797CD48C" w:rsidRDefault="42229B31" w:rsidP="797CD48C">
            <w:r>
              <w:t>PRE ENTRY, E1, E2</w:t>
            </w:r>
          </w:p>
        </w:tc>
      </w:tr>
      <w:tr w:rsidR="129134A8" w14:paraId="4A2CD416" w14:textId="77777777" w:rsidTr="42229B31">
        <w:tc>
          <w:tcPr>
            <w:tcW w:w="4680" w:type="dxa"/>
          </w:tcPr>
          <w:p w14:paraId="63D7CEC3" w14:textId="4B0585D7" w:rsidR="6D1BE096" w:rsidRDefault="6D1BE096" w:rsidP="129134A8">
            <w:r>
              <w:t xml:space="preserve">Qualification </w:t>
            </w:r>
          </w:p>
        </w:tc>
        <w:tc>
          <w:tcPr>
            <w:tcW w:w="4680" w:type="dxa"/>
          </w:tcPr>
          <w:p w14:paraId="7336B965" w14:textId="3F86E917" w:rsidR="129134A8" w:rsidRDefault="1D92F828" w:rsidP="129134A8">
            <w:r>
              <w:t>READING, WRITING</w:t>
            </w:r>
            <w:r w:rsidR="504B702C">
              <w:t xml:space="preserve">, </w:t>
            </w:r>
            <w:r>
              <w:t>SPEAKING &amp; LISTENING</w:t>
            </w:r>
          </w:p>
        </w:tc>
      </w:tr>
      <w:tr w:rsidR="129134A8" w14:paraId="0E32BD65" w14:textId="77777777" w:rsidTr="42229B31">
        <w:tc>
          <w:tcPr>
            <w:tcW w:w="4680" w:type="dxa"/>
          </w:tcPr>
          <w:p w14:paraId="206B60A5" w14:textId="075EC0B6" w:rsidR="6D1BE096" w:rsidRDefault="6D1BE096" w:rsidP="129134A8">
            <w:r>
              <w:t>Exam board / awarding body</w:t>
            </w:r>
          </w:p>
        </w:tc>
        <w:tc>
          <w:tcPr>
            <w:tcW w:w="4680" w:type="dxa"/>
          </w:tcPr>
          <w:p w14:paraId="7D6880C3" w14:textId="2AC798A8" w:rsidR="129134A8" w:rsidRDefault="42229B31" w:rsidP="487C8D49">
            <w:r>
              <w:t>NOCN</w:t>
            </w:r>
          </w:p>
        </w:tc>
      </w:tr>
    </w:tbl>
    <w:p w14:paraId="3DE1DC54" w14:textId="77777777" w:rsidR="487C8D49" w:rsidRDefault="487C8D49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87C8D49" w14:paraId="0A9CF4C9" w14:textId="77777777" w:rsidTr="12DE4F99">
        <w:tc>
          <w:tcPr>
            <w:tcW w:w="9360" w:type="dxa"/>
          </w:tcPr>
          <w:p w14:paraId="652C9C1C" w14:textId="192FE70B" w:rsidR="23DF37F9" w:rsidRDefault="23DF37F9" w:rsidP="487C8D49">
            <w:pPr>
              <w:rPr>
                <w:u w:val="single"/>
              </w:rPr>
            </w:pPr>
            <w:r w:rsidRPr="487C8D49">
              <w:rPr>
                <w:u w:val="single"/>
              </w:rPr>
              <w:t>Getting ready to study</w:t>
            </w:r>
          </w:p>
          <w:p w14:paraId="6F944935" w14:textId="7045D22F" w:rsidR="34B18DB8" w:rsidRPr="004741D0" w:rsidRDefault="34B18DB8" w:rsidP="487C8D49">
            <w:pPr>
              <w:rPr>
                <w:u w:val="single"/>
              </w:rPr>
            </w:pPr>
          </w:p>
          <w:p w14:paraId="29A80712" w14:textId="1B837540" w:rsidR="487C8D49" w:rsidRDefault="487C8D49" w:rsidP="487C8D49"/>
          <w:p w14:paraId="5B42204E" w14:textId="736A211B" w:rsidR="7A4B15A3" w:rsidRDefault="7A4B15A3" w:rsidP="12DE4F99">
            <w:r w:rsidRPr="12DE4F99">
              <w:rPr>
                <w:u w:val="single"/>
              </w:rPr>
              <w:t xml:space="preserve">TASK </w:t>
            </w:r>
            <w:r w:rsidR="004741D0">
              <w:rPr>
                <w:u w:val="single"/>
              </w:rPr>
              <w:t>1</w:t>
            </w:r>
          </w:p>
          <w:p w14:paraId="578DB548" w14:textId="2C0F33B1" w:rsidR="12DE4F99" w:rsidRDefault="12DE4F99" w:rsidP="12DE4F99"/>
          <w:p w14:paraId="0C0CA53B" w14:textId="0415B311" w:rsidR="7A4B15A3" w:rsidRDefault="7A4B15A3" w:rsidP="12DE4F99">
            <w:r>
              <w:t xml:space="preserve">To improve your </w:t>
            </w:r>
            <w:r w:rsidR="004741D0">
              <w:t>vocabulary,</w:t>
            </w:r>
            <w:r>
              <w:t xml:space="preserve"> you are expected to learn 5 new words daily, please write 5 new words in a notebook along with what the word means</w:t>
            </w:r>
            <w:r w:rsidR="1ABC4E40">
              <w:t xml:space="preserve">, keep practicing pronouncing the word as well as being able to spell it correctly. Get a family member to help you practice this task. </w:t>
            </w:r>
          </w:p>
          <w:p w14:paraId="19BE4FD6" w14:textId="02A26C0A" w:rsidR="1E939A5A" w:rsidRDefault="001B3127" w:rsidP="12DE4F99">
            <w:r>
              <w:t>I</w:t>
            </w:r>
            <w:r w:rsidR="1E939A5A">
              <w:t xml:space="preserve">f you learn 5 new words daily, in total how many can you learn in a year? </w:t>
            </w:r>
          </w:p>
          <w:p w14:paraId="5696BA8E" w14:textId="3B546A40" w:rsidR="12DE4F99" w:rsidRDefault="12DE4F99" w:rsidP="12DE4F99"/>
          <w:p w14:paraId="7D393784" w14:textId="0C816ED4" w:rsidR="5C9D1EEF" w:rsidRDefault="7A4B15A3" w:rsidP="487C8D49">
            <w:pPr>
              <w:rPr>
                <w:u w:val="single"/>
              </w:rPr>
            </w:pPr>
            <w:r w:rsidRPr="12DE4F99">
              <w:rPr>
                <w:u w:val="single"/>
              </w:rPr>
              <w:t xml:space="preserve">TASK </w:t>
            </w:r>
            <w:r w:rsidR="004741D0">
              <w:rPr>
                <w:u w:val="single"/>
              </w:rPr>
              <w:t>2</w:t>
            </w:r>
          </w:p>
          <w:p w14:paraId="52BCC85F" w14:textId="3E342B6B" w:rsidR="4B99CA8F" w:rsidRDefault="4B99CA8F" w:rsidP="487C8D49">
            <w:r>
              <w:t xml:space="preserve">Read something in English. This could be a </w:t>
            </w:r>
            <w:r w:rsidR="6CBD607B">
              <w:t xml:space="preserve">chapter of a </w:t>
            </w:r>
            <w:r>
              <w:t>book, a magazine, a newspaper, an on</w:t>
            </w:r>
            <w:r w:rsidR="2A8C69B9">
              <w:t>line article, anything that you find interesting.</w:t>
            </w:r>
          </w:p>
          <w:p w14:paraId="48A1AFA6" w14:textId="30454DE4" w:rsidR="487C8D49" w:rsidRDefault="487C8D49" w:rsidP="487C8D49"/>
          <w:p w14:paraId="2BE2CE37" w14:textId="41B014D5" w:rsidR="196D284D" w:rsidRDefault="4E209D0F" w:rsidP="487C8D49">
            <w:r>
              <w:t xml:space="preserve">Write </w:t>
            </w:r>
            <w:r w:rsidR="339A9615">
              <w:t xml:space="preserve">a least </w:t>
            </w:r>
            <w:r w:rsidR="762F9832">
              <w:t xml:space="preserve">1 </w:t>
            </w:r>
            <w:r w:rsidR="339A9615">
              <w:t xml:space="preserve">paragraph </w:t>
            </w:r>
            <w:r>
              <w:t>about what you have read</w:t>
            </w:r>
            <w:r w:rsidR="3ED01CE5">
              <w:t>, or 3 to 4 sentences,</w:t>
            </w:r>
            <w:r w:rsidR="213F193C">
              <w:t xml:space="preserve"> </w:t>
            </w:r>
            <w:r w:rsidR="224D05EE">
              <w:t>c</w:t>
            </w:r>
            <w:r w:rsidR="3EB3B923">
              <w:t>heck your spellings and punct</w:t>
            </w:r>
            <w:r w:rsidR="00C60FE0">
              <w:t>u</w:t>
            </w:r>
            <w:r w:rsidR="3EB3B923">
              <w:t xml:space="preserve">ation. </w:t>
            </w:r>
          </w:p>
          <w:p w14:paraId="7C98CB0C" w14:textId="0CB297EE" w:rsidR="004741D0" w:rsidRDefault="004741D0" w:rsidP="487C8D49"/>
          <w:p w14:paraId="3A7B2FA5" w14:textId="195C7CF9" w:rsidR="004741D0" w:rsidRDefault="004741D0" w:rsidP="487C8D49">
            <w:pPr>
              <w:rPr>
                <w:u w:val="single"/>
              </w:rPr>
            </w:pPr>
            <w:r w:rsidRPr="004741D0">
              <w:rPr>
                <w:u w:val="single"/>
              </w:rPr>
              <w:t>Task 3</w:t>
            </w:r>
          </w:p>
          <w:p w14:paraId="0C331CF9" w14:textId="1FEB3EFF" w:rsidR="004741D0" w:rsidRDefault="004741D0" w:rsidP="487C8D49">
            <w:pPr>
              <w:rPr>
                <w:u w:val="single"/>
              </w:rPr>
            </w:pPr>
          </w:p>
          <w:p w14:paraId="1EDC7B81" w14:textId="10292BE5" w:rsidR="004741D0" w:rsidRDefault="00DF79D7" w:rsidP="487C8D49">
            <w:pPr>
              <w:rPr>
                <w:u w:val="single"/>
              </w:rPr>
            </w:pPr>
            <w:hyperlink r:id="rId10" w:history="1">
              <w:r w:rsidR="004741D0" w:rsidRPr="003B42BE">
                <w:rPr>
                  <w:rStyle w:val="Hyperlink"/>
                </w:rPr>
                <w:t>https://learnenglishkids.britishcouncil.org/video-zone/ramadan-begins</w:t>
              </w:r>
            </w:hyperlink>
          </w:p>
          <w:p w14:paraId="3BFC89BA" w14:textId="77777777" w:rsidR="004741D0" w:rsidRPr="004741D0" w:rsidRDefault="004741D0" w:rsidP="487C8D49">
            <w:pPr>
              <w:rPr>
                <w:u w:val="single"/>
              </w:rPr>
            </w:pPr>
          </w:p>
          <w:p w14:paraId="3339F377" w14:textId="2D3C3B4B" w:rsidR="487C8D49" w:rsidRDefault="004741D0" w:rsidP="487C8D49">
            <w:r>
              <w:t>Click the above link</w:t>
            </w:r>
            <w:r w:rsidR="00A20D9C">
              <w:t>, the topic is about Ramadan, you can do the following;</w:t>
            </w:r>
          </w:p>
          <w:p w14:paraId="7ABB8170" w14:textId="21C9FC24" w:rsidR="00A20D9C" w:rsidRDefault="00A20D9C" w:rsidP="487C8D49">
            <w:r>
              <w:t>Read the transcript – improve your reading skills</w:t>
            </w:r>
          </w:p>
          <w:p w14:paraId="677F56B0" w14:textId="0004B0A3" w:rsidR="00A20D9C" w:rsidRDefault="00A20D9C" w:rsidP="487C8D49">
            <w:r>
              <w:t>Watch the video – listen for detail and pronunciation</w:t>
            </w:r>
          </w:p>
          <w:p w14:paraId="7892A342" w14:textId="558E5C15" w:rsidR="00A20D9C" w:rsidRDefault="00A20D9C" w:rsidP="487C8D49">
            <w:r>
              <w:t>Play a game – choose the relevant answer</w:t>
            </w:r>
          </w:p>
          <w:p w14:paraId="05746049" w14:textId="1B1C131C" w:rsidR="00A20D9C" w:rsidRDefault="00A20D9C" w:rsidP="487C8D49">
            <w:r>
              <w:t>Do the worksheet, match them up, true and false questions, complete sentences and final task</w:t>
            </w:r>
            <w:r w:rsidR="00C60FE0">
              <w:t>,</w:t>
            </w:r>
            <w:bookmarkStart w:id="0" w:name="_GoBack"/>
            <w:bookmarkEnd w:id="0"/>
            <w:r>
              <w:t xml:space="preserve"> write and draw, independent thinking and learning task.</w:t>
            </w:r>
          </w:p>
          <w:p w14:paraId="129CAA27" w14:textId="23B51616" w:rsidR="487C8D49" w:rsidRDefault="487C8D49" w:rsidP="487C8D49"/>
          <w:p w14:paraId="3506EF1E" w14:textId="5E8EC124" w:rsidR="487C8D49" w:rsidRDefault="487C8D49" w:rsidP="487C8D49"/>
        </w:tc>
      </w:tr>
    </w:tbl>
    <w:p w14:paraId="29011DC6" w14:textId="77777777" w:rsidR="00804108" w:rsidRDefault="00804108"/>
    <w:sectPr w:rsidR="0080410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A00D3" w14:textId="77777777" w:rsidR="00DF79D7" w:rsidRDefault="00DF79D7">
      <w:pPr>
        <w:spacing w:after="0" w:line="240" w:lineRule="auto"/>
      </w:pPr>
      <w:r>
        <w:separator/>
      </w:r>
    </w:p>
  </w:endnote>
  <w:endnote w:type="continuationSeparator" w:id="0">
    <w:p w14:paraId="3417B77A" w14:textId="77777777" w:rsidR="00DF79D7" w:rsidRDefault="00DF7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2229B31" w14:paraId="50C097EE" w14:textId="77777777" w:rsidTr="42229B31">
      <w:tc>
        <w:tcPr>
          <w:tcW w:w="3120" w:type="dxa"/>
        </w:tcPr>
        <w:p w14:paraId="517AE714" w14:textId="310BFA62" w:rsidR="42229B31" w:rsidRDefault="42229B31" w:rsidP="42229B31">
          <w:pPr>
            <w:pStyle w:val="Header"/>
            <w:ind w:left="-115"/>
          </w:pPr>
        </w:p>
      </w:tc>
      <w:tc>
        <w:tcPr>
          <w:tcW w:w="3120" w:type="dxa"/>
        </w:tcPr>
        <w:p w14:paraId="592BA06A" w14:textId="0ABF3E1F" w:rsidR="42229B31" w:rsidRDefault="42229B31" w:rsidP="42229B31">
          <w:pPr>
            <w:pStyle w:val="Header"/>
            <w:jc w:val="center"/>
          </w:pPr>
        </w:p>
      </w:tc>
      <w:tc>
        <w:tcPr>
          <w:tcW w:w="3120" w:type="dxa"/>
        </w:tcPr>
        <w:p w14:paraId="428342C3" w14:textId="3C70B9AF" w:rsidR="42229B31" w:rsidRDefault="42229B31" w:rsidP="42229B31">
          <w:pPr>
            <w:pStyle w:val="Header"/>
            <w:ind w:right="-115"/>
            <w:jc w:val="right"/>
          </w:pPr>
        </w:p>
      </w:tc>
    </w:tr>
  </w:tbl>
  <w:p w14:paraId="050F48CD" w14:textId="1FD81F8C" w:rsidR="42229B31" w:rsidRDefault="42229B31" w:rsidP="42229B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02098" w14:textId="77777777" w:rsidR="00DF79D7" w:rsidRDefault="00DF79D7">
      <w:pPr>
        <w:spacing w:after="0" w:line="240" w:lineRule="auto"/>
      </w:pPr>
      <w:r>
        <w:separator/>
      </w:r>
    </w:p>
  </w:footnote>
  <w:footnote w:type="continuationSeparator" w:id="0">
    <w:p w14:paraId="5BA3E3EC" w14:textId="77777777" w:rsidR="00DF79D7" w:rsidRDefault="00DF7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2229B31" w14:paraId="0583791C" w14:textId="77777777" w:rsidTr="42229B31">
      <w:tc>
        <w:tcPr>
          <w:tcW w:w="3120" w:type="dxa"/>
        </w:tcPr>
        <w:p w14:paraId="52FAB8EB" w14:textId="004DDCAF" w:rsidR="42229B31" w:rsidRDefault="42229B31" w:rsidP="42229B31">
          <w:pPr>
            <w:pStyle w:val="Header"/>
            <w:ind w:left="-115"/>
          </w:pPr>
        </w:p>
      </w:tc>
      <w:tc>
        <w:tcPr>
          <w:tcW w:w="3120" w:type="dxa"/>
        </w:tcPr>
        <w:p w14:paraId="02DB8186" w14:textId="319142F7" w:rsidR="42229B31" w:rsidRDefault="42229B31" w:rsidP="42229B31">
          <w:pPr>
            <w:pStyle w:val="Header"/>
            <w:jc w:val="center"/>
          </w:pPr>
        </w:p>
      </w:tc>
      <w:tc>
        <w:tcPr>
          <w:tcW w:w="3120" w:type="dxa"/>
        </w:tcPr>
        <w:p w14:paraId="3E892D85" w14:textId="174755C9" w:rsidR="42229B31" w:rsidRDefault="42229B31" w:rsidP="42229B31">
          <w:pPr>
            <w:pStyle w:val="Header"/>
            <w:ind w:right="-115"/>
            <w:jc w:val="right"/>
          </w:pPr>
        </w:p>
      </w:tc>
    </w:tr>
  </w:tbl>
  <w:p w14:paraId="28176248" w14:textId="2F872337" w:rsidR="42229B31" w:rsidRDefault="42229B31" w:rsidP="42229B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E1AF3"/>
    <w:multiLevelType w:val="hybridMultilevel"/>
    <w:tmpl w:val="20163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95A99"/>
    <w:multiLevelType w:val="hybridMultilevel"/>
    <w:tmpl w:val="E0D02C10"/>
    <w:lvl w:ilvl="0" w:tplc="F17E3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501D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FEAD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68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C477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266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6CE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527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264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FFB63"/>
    <w:rsid w:val="001B3127"/>
    <w:rsid w:val="00223763"/>
    <w:rsid w:val="00306289"/>
    <w:rsid w:val="00455B32"/>
    <w:rsid w:val="004741D0"/>
    <w:rsid w:val="004819B8"/>
    <w:rsid w:val="004C5936"/>
    <w:rsid w:val="006371E4"/>
    <w:rsid w:val="00664696"/>
    <w:rsid w:val="00741DE0"/>
    <w:rsid w:val="0077372E"/>
    <w:rsid w:val="00804108"/>
    <w:rsid w:val="00A20D9C"/>
    <w:rsid w:val="00C60FE0"/>
    <w:rsid w:val="00DF79D7"/>
    <w:rsid w:val="00E94753"/>
    <w:rsid w:val="00FA522B"/>
    <w:rsid w:val="02A9BCE1"/>
    <w:rsid w:val="03E23092"/>
    <w:rsid w:val="060ACD19"/>
    <w:rsid w:val="071310D5"/>
    <w:rsid w:val="07377B11"/>
    <w:rsid w:val="07D5DCBF"/>
    <w:rsid w:val="0802F8E9"/>
    <w:rsid w:val="0858E146"/>
    <w:rsid w:val="0B007D0D"/>
    <w:rsid w:val="0B813F6F"/>
    <w:rsid w:val="0B88FA24"/>
    <w:rsid w:val="0C2FB368"/>
    <w:rsid w:val="0FB83556"/>
    <w:rsid w:val="105670FA"/>
    <w:rsid w:val="109DE98C"/>
    <w:rsid w:val="11E1D31D"/>
    <w:rsid w:val="127FFB63"/>
    <w:rsid w:val="129134A8"/>
    <w:rsid w:val="12DE4F99"/>
    <w:rsid w:val="13519E52"/>
    <w:rsid w:val="13C4D9F9"/>
    <w:rsid w:val="1660EEB1"/>
    <w:rsid w:val="16DB8E20"/>
    <w:rsid w:val="196D284D"/>
    <w:rsid w:val="19D73677"/>
    <w:rsid w:val="1ABC4E40"/>
    <w:rsid w:val="1C9B4BD2"/>
    <w:rsid w:val="1D92F828"/>
    <w:rsid w:val="1E08A42C"/>
    <w:rsid w:val="1E939A5A"/>
    <w:rsid w:val="20BCFB1B"/>
    <w:rsid w:val="213F193C"/>
    <w:rsid w:val="21B6850F"/>
    <w:rsid w:val="22086C8D"/>
    <w:rsid w:val="224D05EE"/>
    <w:rsid w:val="2394AA0C"/>
    <w:rsid w:val="23DF37F9"/>
    <w:rsid w:val="244A50B6"/>
    <w:rsid w:val="257A88C1"/>
    <w:rsid w:val="27B4A789"/>
    <w:rsid w:val="29BC403E"/>
    <w:rsid w:val="2A8C69B9"/>
    <w:rsid w:val="2C0BFB46"/>
    <w:rsid w:val="2D383282"/>
    <w:rsid w:val="30D4FFD8"/>
    <w:rsid w:val="33169A32"/>
    <w:rsid w:val="339A9615"/>
    <w:rsid w:val="34B18DB8"/>
    <w:rsid w:val="358CDB13"/>
    <w:rsid w:val="35FC4B14"/>
    <w:rsid w:val="36400073"/>
    <w:rsid w:val="36D80AB7"/>
    <w:rsid w:val="37D3266D"/>
    <w:rsid w:val="39B975F2"/>
    <w:rsid w:val="3A8D42F1"/>
    <w:rsid w:val="3AC2E517"/>
    <w:rsid w:val="3B170A8D"/>
    <w:rsid w:val="3B6203CE"/>
    <w:rsid w:val="3EB3B923"/>
    <w:rsid w:val="3ED01CE5"/>
    <w:rsid w:val="3F63EFB7"/>
    <w:rsid w:val="41B29DE5"/>
    <w:rsid w:val="42229B31"/>
    <w:rsid w:val="467EA365"/>
    <w:rsid w:val="473917FE"/>
    <w:rsid w:val="47B1E5CF"/>
    <w:rsid w:val="47D9FD5F"/>
    <w:rsid w:val="487C8D49"/>
    <w:rsid w:val="4B99CA8F"/>
    <w:rsid w:val="4C6B8E26"/>
    <w:rsid w:val="4DFB9C5A"/>
    <w:rsid w:val="4E209D0F"/>
    <w:rsid w:val="50160A82"/>
    <w:rsid w:val="504B702C"/>
    <w:rsid w:val="5140B33F"/>
    <w:rsid w:val="539D2451"/>
    <w:rsid w:val="55350CB0"/>
    <w:rsid w:val="564398FD"/>
    <w:rsid w:val="5922281C"/>
    <w:rsid w:val="593DA15B"/>
    <w:rsid w:val="5C574B78"/>
    <w:rsid w:val="5C83B400"/>
    <w:rsid w:val="5C9D1EEF"/>
    <w:rsid w:val="5CAFED52"/>
    <w:rsid w:val="5D156EAD"/>
    <w:rsid w:val="5DC9DF5F"/>
    <w:rsid w:val="5FA40F68"/>
    <w:rsid w:val="62793123"/>
    <w:rsid w:val="6631A098"/>
    <w:rsid w:val="68713961"/>
    <w:rsid w:val="68D769A6"/>
    <w:rsid w:val="691ECC34"/>
    <w:rsid w:val="69345A02"/>
    <w:rsid w:val="69E4B5ED"/>
    <w:rsid w:val="6CBD607B"/>
    <w:rsid w:val="6D1BE096"/>
    <w:rsid w:val="6DA3B855"/>
    <w:rsid w:val="6F825C0C"/>
    <w:rsid w:val="70F2868B"/>
    <w:rsid w:val="72113F5F"/>
    <w:rsid w:val="724EBB04"/>
    <w:rsid w:val="72B9A005"/>
    <w:rsid w:val="73AF7A3A"/>
    <w:rsid w:val="762F9832"/>
    <w:rsid w:val="797CD48C"/>
    <w:rsid w:val="7A4B15A3"/>
    <w:rsid w:val="7B38F41E"/>
    <w:rsid w:val="7EC0E7B6"/>
    <w:rsid w:val="7ECBB559"/>
    <w:rsid w:val="7EF68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FFB63"/>
  <w15:docId w15:val="{B24A548B-670F-4354-8EFE-691D9860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55B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41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0D9C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learnenglishkids.britishcouncil.org/video-zone/ramadan-begi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8D2BED2E20547BDFBDC7174B34AB6" ma:contentTypeVersion="10" ma:contentTypeDescription="Create a new document." ma:contentTypeScope="" ma:versionID="f570854409ff9b86932f97d677619894">
  <xsd:schema xmlns:xsd="http://www.w3.org/2001/XMLSchema" xmlns:xs="http://www.w3.org/2001/XMLSchema" xmlns:p="http://schemas.microsoft.com/office/2006/metadata/properties" xmlns:ns2="8fabc1e0-ed38-4ea7-b1b2-e53899f8b726" xmlns:ns3="04bb7163-2c1a-48b0-a2f7-484cce41e9e0" targetNamespace="http://schemas.microsoft.com/office/2006/metadata/properties" ma:root="true" ma:fieldsID="da859001d974d632593d84860e873855" ns2:_="" ns3:_="">
    <xsd:import namespace="8fabc1e0-ed38-4ea7-b1b2-e53899f8b726"/>
    <xsd:import namespace="04bb7163-2c1a-48b0-a2f7-484cce41e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bc1e0-ed38-4ea7-b1b2-e53899f8b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b7163-2c1a-48b0-a2f7-484cce41e9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B6F454-AE73-46BF-880C-ABD103A16F30}"/>
</file>

<file path=customXml/itemProps2.xml><?xml version="1.0" encoding="utf-8"?>
<ds:datastoreItem xmlns:ds="http://schemas.openxmlformats.org/officeDocument/2006/customXml" ds:itemID="{2C04804C-7F8E-43FA-9A6E-30D5F822BF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5FE95F-F65E-4147-B8F9-1EE2915A46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Fionnuala Swann</dc:creator>
  <cp:lastModifiedBy>Rob Browne</cp:lastModifiedBy>
  <cp:revision>3</cp:revision>
  <dcterms:created xsi:type="dcterms:W3CDTF">2020-04-28T10:30:00Z</dcterms:created>
  <dcterms:modified xsi:type="dcterms:W3CDTF">2020-05-05T12:43:00Z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0x01010058C8D2BED2E20547BDFBDC7174B34AB6</vt:lpwstr>
  </property>
</Properties>
</file>