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69FFA80" w:rsidR="00306289" w:rsidRPr="00664696" w:rsidRDefault="00C56570" w:rsidP="129134A8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01063B2B">
                <wp:simplePos x="0" y="0"/>
                <wp:positionH relativeFrom="margin">
                  <wp:align>right</wp:align>
                </wp:positionH>
                <wp:positionV relativeFrom="paragraph">
                  <wp:posOffset>1009650</wp:posOffset>
                </wp:positionV>
                <wp:extent cx="5929630" cy="75946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594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22ED37B7" w:rsidR="00223763" w:rsidRPr="00C56570" w:rsidRDefault="00E947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Getting ready to study</w:t>
                            </w:r>
                          </w:p>
                          <w:p w14:paraId="017F2693" w14:textId="414D86B5" w:rsidR="006E4C02" w:rsidRPr="00C56570" w:rsidRDefault="00ED38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Construction 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Civil 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ngineering is constructing everything below ground level </w:t>
                            </w:r>
                            <w:r w:rsidR="00E27F6A">
                              <w:rPr>
                                <w:sz w:val="18"/>
                                <w:szCs w:val="18"/>
                              </w:rPr>
                              <w:t>such as foundations, sub-bases, drainage, concrete,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7F6A">
                              <w:rPr>
                                <w:sz w:val="18"/>
                                <w:szCs w:val="18"/>
                              </w:rPr>
                              <w:t>paving etc.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 and also large construction projects such as road building, motorways and bridges.</w:t>
                            </w:r>
                          </w:p>
                          <w:p w14:paraId="2B93FACF" w14:textId="4F9CF9AF" w:rsidR="00851897" w:rsidRPr="00C56570" w:rsidRDefault="00851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type of work usually requires heavy machinery such as cranes, earth movers and dumpers. Take note of this type of machinery as you travel around.</w:t>
                            </w:r>
                          </w:p>
                          <w:p w14:paraId="258FC413" w14:textId="5DD23BC1" w:rsidR="00910BDD" w:rsidRPr="00C56570" w:rsidRDefault="00910B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Skills required</w:t>
                            </w:r>
                          </w:p>
                          <w:p w14:paraId="654B3FD1" w14:textId="027E6F3E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>Do you know anyone in your family or friends that work in the construction industry?</w:t>
                            </w:r>
                          </w:p>
                          <w:p w14:paraId="3E110CCE" w14:textId="275A207A" w:rsidR="00910BDD" w:rsidRPr="00C56570" w:rsidRDefault="00910B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Ask them about the skills required and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behaviours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="00746E44" w:rsidRPr="00C56570">
                              <w:rPr>
                                <w:sz w:val="18"/>
                                <w:szCs w:val="18"/>
                              </w:rPr>
                              <w:t xml:space="preserve">are needed to be a successful 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>construction worker</w:t>
                            </w:r>
                            <w:r w:rsidR="00746E44" w:rsidRPr="00C5657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C996EF" w14:textId="7D43D3D4" w:rsidR="00746E44" w:rsidRDefault="00E27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Visit the go construct website.</w:t>
                            </w:r>
                          </w:p>
                          <w:p w14:paraId="2E226F84" w14:textId="11BB107A" w:rsidR="00E27F6A" w:rsidRDefault="00384D1F">
                            <w:hyperlink r:id="rId8" w:history="1">
                              <w:r w:rsidR="00E27F6A" w:rsidRPr="00E27F6A">
                                <w:rPr>
                                  <w:color w:val="0000FF"/>
                                  <w:u w:val="single"/>
                                </w:rPr>
                                <w:t>https://www.goconstruct.org/</w:t>
                              </w:r>
                            </w:hyperlink>
                          </w:p>
                          <w:p w14:paraId="599737A9" w14:textId="169E16E1" w:rsidR="00BF3954" w:rsidRPr="00416C9E" w:rsidRDefault="00BF3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6C9E">
                              <w:rPr>
                                <w:sz w:val="18"/>
                                <w:szCs w:val="18"/>
                              </w:rPr>
                              <w:t>Search for general construction operative, this website will give you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 an</w:t>
                            </w:r>
                            <w:r w:rsidRPr="00416C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1897" w:rsidRPr="00416C9E">
                              <w:rPr>
                                <w:sz w:val="18"/>
                                <w:szCs w:val="18"/>
                              </w:rPr>
                              <w:t>insight</w:t>
                            </w:r>
                            <w:r w:rsidRPr="00416C9E">
                              <w:rPr>
                                <w:sz w:val="18"/>
                                <w:szCs w:val="18"/>
                              </w:rPr>
                              <w:t xml:space="preserve"> on how to become a construction operative, common tasks undertaken within this trade, rates of pay and progression opportunities.</w:t>
                            </w:r>
                          </w:p>
                          <w:p w14:paraId="39042B91" w14:textId="01A32550" w:rsidR="0078382A" w:rsidRPr="00C56570" w:rsidRDefault="00BF3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6C9E">
                              <w:rPr>
                                <w:sz w:val="18"/>
                                <w:szCs w:val="18"/>
                              </w:rPr>
                              <w:t xml:space="preserve">This website also has </w:t>
                            </w:r>
                            <w:r w:rsidR="00416C9E" w:rsidRPr="00416C9E">
                              <w:rPr>
                                <w:sz w:val="18"/>
                                <w:szCs w:val="18"/>
                              </w:rPr>
                              <w:t>case stud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>ies</w:t>
                            </w:r>
                            <w:r w:rsidR="00416C9E" w:rsidRPr="00416C9E">
                              <w:rPr>
                                <w:sz w:val="18"/>
                                <w:szCs w:val="18"/>
                              </w:rPr>
                              <w:t xml:space="preserve"> on what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416C9E" w:rsidRPr="00416C9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851897">
                              <w:rPr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="00416C9E" w:rsidRPr="00416C9E">
                              <w:rPr>
                                <w:sz w:val="18"/>
                                <w:szCs w:val="18"/>
                              </w:rPr>
                              <w:t xml:space="preserve"> like to be a construction operative apprentice </w:t>
                            </w:r>
                            <w:r w:rsidRPr="00416C9E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19BDD79" w14:textId="037537CF" w:rsidR="00C56570" w:rsidRPr="00C56570" w:rsidRDefault="00C565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Watch</w:t>
                            </w:r>
                          </w:p>
                          <w:p w14:paraId="2293B8AD" w14:textId="7D3A7184" w:rsidR="00E272FA" w:rsidRPr="00C56570" w:rsidRDefault="007838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Watch </w:t>
                            </w:r>
                            <w:proofErr w:type="spellStart"/>
                            <w:r w:rsidRPr="00C56570">
                              <w:rPr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 w:rsidRPr="00C56570">
                              <w:rPr>
                                <w:sz w:val="18"/>
                                <w:szCs w:val="18"/>
                              </w:rPr>
                              <w:t xml:space="preserve"> on TV such as Grand Designs. This can give you an insight into all aspects of construction, including traditional house construction, modern methods of construction and environmental considerations.</w:t>
                            </w:r>
                          </w:p>
                          <w:p w14:paraId="4621D694" w14:textId="77777777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5D12F" w14:textId="2DBAC292" w:rsidR="00E272FA" w:rsidRPr="00C56570" w:rsidRDefault="00C565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Read</w:t>
                            </w:r>
                          </w:p>
                          <w:p w14:paraId="2516B9D2" w14:textId="7845AB5E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7D16B7" wp14:editId="3EDD3316">
                                  <wp:extent cx="1726442" cy="847236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968" cy="871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71541" w14:textId="2115E7FE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6570">
                              <w:rPr>
                                <w:sz w:val="18"/>
                                <w:szCs w:val="18"/>
                              </w:rPr>
                              <w:t>Construction News, a magazine online discussing all the current news within the industry.</w:t>
                            </w:r>
                          </w:p>
                          <w:p w14:paraId="6071C96C" w14:textId="08491F63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45C2B2" w14:textId="77777777" w:rsidR="00C56570" w:rsidRP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ACD1B" w14:textId="274B2D89" w:rsidR="00C56570" w:rsidRDefault="00C565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C2BB7" wp14:editId="3875FA73">
                                  <wp:extent cx="1828571" cy="580952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571" cy="5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1EB8D0" w14:textId="16131BCB" w:rsidR="00C56570" w:rsidRDefault="00923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Visit the HSE website.</w:t>
                            </w:r>
                          </w:p>
                          <w:p w14:paraId="761DE9CC" w14:textId="0F6C0B72" w:rsidR="0092345A" w:rsidRPr="00C56570" w:rsidRDefault="00923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There is a vast amount of information and reading that can be done in relation to safety in the construction industry, which is an extremely important part of both college and building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7pt;margin-top:79.5pt;width:466.9pt;height:59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">
                <v:textbox>
                  <w:txbxContent>
                    <w:p w14:paraId="58B3FA09" w14:textId="22ED37B7" w:rsidR="00223763" w:rsidRPr="00C56570" w:rsidRDefault="00E9475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Getting ready to study</w:t>
                      </w:r>
                    </w:p>
                    <w:p w14:paraId="017F2693" w14:textId="414D86B5" w:rsidR="006E4C02" w:rsidRPr="00C56570" w:rsidRDefault="00ED38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Construction 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&amp; </w:t>
                      </w:r>
                      <w:r>
                        <w:rPr>
                          <w:sz w:val="18"/>
                          <w:szCs w:val="18"/>
                        </w:rPr>
                        <w:t xml:space="preserve">Civil </w:t>
                      </w:r>
                      <w:r w:rsidR="00851897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 xml:space="preserve">ngineering is constructing everything below ground level </w:t>
                      </w:r>
                      <w:r w:rsidR="00E27F6A">
                        <w:rPr>
                          <w:sz w:val="18"/>
                          <w:szCs w:val="18"/>
                        </w:rPr>
                        <w:t>such as foundations, sub-bases, drainage, concrete,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27F6A">
                        <w:rPr>
                          <w:sz w:val="18"/>
                          <w:szCs w:val="18"/>
                        </w:rPr>
                        <w:t>paving etc.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 and also large construction projects such as road building, motorways and bridges.</w:t>
                      </w:r>
                    </w:p>
                    <w:p w14:paraId="2B93FACF" w14:textId="4F9CF9AF" w:rsidR="00851897" w:rsidRPr="00C56570" w:rsidRDefault="00851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type of work usually requires heavy machinery such as cranes, earth movers and dumpers. Take note of this type of machinery as you travel around.</w:t>
                      </w:r>
                    </w:p>
                    <w:p w14:paraId="258FC413" w14:textId="5DD23BC1" w:rsidR="00910BDD" w:rsidRPr="00C56570" w:rsidRDefault="00910B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Skills required</w:t>
                      </w:r>
                    </w:p>
                    <w:p w14:paraId="654B3FD1" w14:textId="027E6F3E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>Do you know anyone in your family or friends that work in the construction industry?</w:t>
                      </w:r>
                    </w:p>
                    <w:p w14:paraId="3E110CCE" w14:textId="275A207A" w:rsidR="00910BDD" w:rsidRPr="00C56570" w:rsidRDefault="00910BDD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Ask them about the skills required and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behaviours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 that </w:t>
                      </w:r>
                      <w:r w:rsidR="00746E44" w:rsidRPr="00C56570">
                        <w:rPr>
                          <w:sz w:val="18"/>
                          <w:szCs w:val="18"/>
                        </w:rPr>
                        <w:t xml:space="preserve">are needed to be a successful </w:t>
                      </w:r>
                      <w:r w:rsidR="00851897">
                        <w:rPr>
                          <w:sz w:val="18"/>
                          <w:szCs w:val="18"/>
                        </w:rPr>
                        <w:t>construction worker</w:t>
                      </w:r>
                      <w:r w:rsidR="00746E44" w:rsidRPr="00C5657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4C996EF" w14:textId="7D43D3D4" w:rsidR="00746E44" w:rsidRDefault="00E27F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Visit the go construct website.</w:t>
                      </w:r>
                    </w:p>
                    <w:p w14:paraId="2E226F84" w14:textId="11BB107A" w:rsidR="00E27F6A" w:rsidRDefault="00384D1F">
                      <w:hyperlink r:id="rId11" w:history="1">
                        <w:r w:rsidR="00E27F6A" w:rsidRPr="00E27F6A">
                          <w:rPr>
                            <w:color w:val="0000FF"/>
                            <w:u w:val="single"/>
                          </w:rPr>
                          <w:t>https://www.goconstruct.org/</w:t>
                        </w:r>
                      </w:hyperlink>
                    </w:p>
                    <w:p w14:paraId="599737A9" w14:textId="169E16E1" w:rsidR="00BF3954" w:rsidRPr="00416C9E" w:rsidRDefault="00BF3954">
                      <w:pPr>
                        <w:rPr>
                          <w:sz w:val="18"/>
                          <w:szCs w:val="18"/>
                        </w:rPr>
                      </w:pPr>
                      <w:r w:rsidRPr="00416C9E">
                        <w:rPr>
                          <w:sz w:val="18"/>
                          <w:szCs w:val="18"/>
                        </w:rPr>
                        <w:t>Search for general construction operative, this website will give you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 an</w:t>
                      </w:r>
                      <w:r w:rsidRPr="00416C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1897" w:rsidRPr="00416C9E">
                        <w:rPr>
                          <w:sz w:val="18"/>
                          <w:szCs w:val="18"/>
                        </w:rPr>
                        <w:t>insight</w:t>
                      </w:r>
                      <w:r w:rsidRPr="00416C9E">
                        <w:rPr>
                          <w:sz w:val="18"/>
                          <w:szCs w:val="18"/>
                        </w:rPr>
                        <w:t xml:space="preserve"> on how to become a construction operative, common tasks undertaken within this trade, rates of pay and progression opportunities.</w:t>
                      </w:r>
                    </w:p>
                    <w:p w14:paraId="39042B91" w14:textId="01A32550" w:rsidR="0078382A" w:rsidRPr="00C56570" w:rsidRDefault="00BF3954">
                      <w:pPr>
                        <w:rPr>
                          <w:sz w:val="18"/>
                          <w:szCs w:val="18"/>
                        </w:rPr>
                      </w:pPr>
                      <w:r w:rsidRPr="00416C9E">
                        <w:rPr>
                          <w:sz w:val="18"/>
                          <w:szCs w:val="18"/>
                        </w:rPr>
                        <w:t xml:space="preserve">This website also has </w:t>
                      </w:r>
                      <w:r w:rsidR="00416C9E" w:rsidRPr="00416C9E">
                        <w:rPr>
                          <w:sz w:val="18"/>
                          <w:szCs w:val="18"/>
                        </w:rPr>
                        <w:t>case stud</w:t>
                      </w:r>
                      <w:r w:rsidR="00851897">
                        <w:rPr>
                          <w:sz w:val="18"/>
                          <w:szCs w:val="18"/>
                        </w:rPr>
                        <w:t>ies</w:t>
                      </w:r>
                      <w:r w:rsidR="00416C9E" w:rsidRPr="00416C9E">
                        <w:rPr>
                          <w:sz w:val="18"/>
                          <w:szCs w:val="18"/>
                        </w:rPr>
                        <w:t xml:space="preserve"> on what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 i</w:t>
                      </w:r>
                      <w:r w:rsidR="00416C9E" w:rsidRPr="00416C9E">
                        <w:rPr>
                          <w:sz w:val="18"/>
                          <w:szCs w:val="18"/>
                        </w:rPr>
                        <w:t>t</w:t>
                      </w:r>
                      <w:r w:rsidR="00851897">
                        <w:rPr>
                          <w:sz w:val="18"/>
                          <w:szCs w:val="18"/>
                        </w:rPr>
                        <w:t xml:space="preserve"> is</w:t>
                      </w:r>
                      <w:r w:rsidR="00416C9E" w:rsidRPr="00416C9E">
                        <w:rPr>
                          <w:sz w:val="18"/>
                          <w:szCs w:val="18"/>
                        </w:rPr>
                        <w:t xml:space="preserve"> like to be a construction operative apprentice </w:t>
                      </w:r>
                      <w:r w:rsidRPr="00416C9E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19BDD79" w14:textId="037537CF" w:rsidR="00C56570" w:rsidRPr="00C56570" w:rsidRDefault="00C565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Watch</w:t>
                      </w:r>
                    </w:p>
                    <w:p w14:paraId="2293B8AD" w14:textId="7D3A7184" w:rsidR="00E272FA" w:rsidRPr="00C56570" w:rsidRDefault="0078382A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 xml:space="preserve">Watch </w:t>
                      </w:r>
                      <w:proofErr w:type="spellStart"/>
                      <w:r w:rsidRPr="00C56570">
                        <w:rPr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 w:rsidRPr="00C56570">
                        <w:rPr>
                          <w:sz w:val="18"/>
                          <w:szCs w:val="18"/>
                        </w:rPr>
                        <w:t xml:space="preserve"> on TV such as Grand Designs. This can give you an insight into all aspects of construction, including traditional house construction, modern methods of construction and environmental considerations.</w:t>
                      </w:r>
                    </w:p>
                    <w:p w14:paraId="4621D694" w14:textId="77777777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5D12F" w14:textId="2DBAC292" w:rsidR="00E272FA" w:rsidRPr="00C56570" w:rsidRDefault="00C565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6570">
                        <w:rPr>
                          <w:b/>
                          <w:bCs/>
                          <w:sz w:val="18"/>
                          <w:szCs w:val="18"/>
                        </w:rPr>
                        <w:t>Read</w:t>
                      </w:r>
                    </w:p>
                    <w:p w14:paraId="2516B9D2" w14:textId="7845AB5E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97D16B7" wp14:editId="3EDD3316">
                            <wp:extent cx="1726442" cy="847236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968" cy="871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71541" w14:textId="2115E7FE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 w:rsidRPr="00C56570">
                        <w:rPr>
                          <w:sz w:val="18"/>
                          <w:szCs w:val="18"/>
                        </w:rPr>
                        <w:t>Construction News, a magazine online discussing all the current news within the industry.</w:t>
                      </w:r>
                    </w:p>
                    <w:p w14:paraId="6071C96C" w14:textId="08491F63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45C2B2" w14:textId="77777777" w:rsidR="00C56570" w:rsidRPr="00C56570" w:rsidRDefault="00C565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BACD1B" w14:textId="274B2D89" w:rsidR="00C56570" w:rsidRDefault="00C565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C2BB7" wp14:editId="3875FA73">
                            <wp:extent cx="1828571" cy="580952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571" cy="5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1EB8D0" w14:textId="16131BCB" w:rsidR="00C56570" w:rsidRDefault="009234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Visit the HSE website.</w:t>
                      </w:r>
                    </w:p>
                    <w:p w14:paraId="761DE9CC" w14:textId="0F6C0B72" w:rsidR="0092345A" w:rsidRPr="00C56570" w:rsidRDefault="009234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There is a vast amount of information and reading that can be done in relation to safety in the construction industry, which is an extremely important part of both college and building 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D1BE096"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797CD48C">
        <w:tc>
          <w:tcPr>
            <w:tcW w:w="4680" w:type="dxa"/>
          </w:tcPr>
          <w:p w14:paraId="71B36927" w14:textId="042D6AC1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 xml:space="preserve">Subject </w:t>
            </w:r>
          </w:p>
        </w:tc>
        <w:tc>
          <w:tcPr>
            <w:tcW w:w="4680" w:type="dxa"/>
          </w:tcPr>
          <w:p w14:paraId="19B067D9" w14:textId="5CBDD2D9" w:rsidR="129134A8" w:rsidRPr="00C56570" w:rsidRDefault="00851897" w:rsidP="12913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&amp; Civil Engineering Services</w:t>
            </w:r>
          </w:p>
        </w:tc>
      </w:tr>
      <w:tr w:rsidR="797CD48C" w14:paraId="7F966FF6" w14:textId="77777777" w:rsidTr="797CD48C">
        <w:tc>
          <w:tcPr>
            <w:tcW w:w="4680" w:type="dxa"/>
          </w:tcPr>
          <w:p w14:paraId="4C9C4CA0" w14:textId="312521B1" w:rsidR="7EC0E7B6" w:rsidRPr="00C56570" w:rsidRDefault="7EC0E7B6" w:rsidP="797CD48C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Level</w:t>
            </w:r>
          </w:p>
        </w:tc>
        <w:tc>
          <w:tcPr>
            <w:tcW w:w="4680" w:type="dxa"/>
          </w:tcPr>
          <w:p w14:paraId="2F64A9D3" w14:textId="2D0F84EA" w:rsidR="797CD48C" w:rsidRPr="00C56570" w:rsidRDefault="00910BDD" w:rsidP="797CD48C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Level 1</w:t>
            </w:r>
          </w:p>
        </w:tc>
      </w:tr>
      <w:tr w:rsidR="129134A8" w14:paraId="4A2CD416" w14:textId="77777777" w:rsidTr="797CD48C">
        <w:tc>
          <w:tcPr>
            <w:tcW w:w="4680" w:type="dxa"/>
          </w:tcPr>
          <w:p w14:paraId="63D7CEC3" w14:textId="4B0585D7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 xml:space="preserve">Qualification </w:t>
            </w:r>
          </w:p>
        </w:tc>
        <w:tc>
          <w:tcPr>
            <w:tcW w:w="4680" w:type="dxa"/>
          </w:tcPr>
          <w:p w14:paraId="7336B965" w14:textId="4B52D7DA" w:rsidR="129134A8" w:rsidRPr="00C56570" w:rsidRDefault="00910BDD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 xml:space="preserve">Certificate in </w:t>
            </w:r>
            <w:r w:rsidR="00851897">
              <w:rPr>
                <w:sz w:val="20"/>
                <w:szCs w:val="20"/>
              </w:rPr>
              <w:t>C</w:t>
            </w:r>
            <w:r w:rsidR="00ED3883">
              <w:rPr>
                <w:sz w:val="20"/>
                <w:szCs w:val="20"/>
              </w:rPr>
              <w:t xml:space="preserve">ivil </w:t>
            </w:r>
            <w:r w:rsidR="00851897">
              <w:rPr>
                <w:sz w:val="20"/>
                <w:szCs w:val="20"/>
              </w:rPr>
              <w:t>E</w:t>
            </w:r>
            <w:r w:rsidR="00ED3883">
              <w:rPr>
                <w:sz w:val="20"/>
                <w:szCs w:val="20"/>
              </w:rPr>
              <w:t xml:space="preserve">ngineering </w:t>
            </w:r>
            <w:r w:rsidR="00851897">
              <w:rPr>
                <w:sz w:val="20"/>
                <w:szCs w:val="20"/>
              </w:rPr>
              <w:t>S</w:t>
            </w:r>
            <w:r w:rsidR="00ED3883">
              <w:rPr>
                <w:sz w:val="20"/>
                <w:szCs w:val="20"/>
              </w:rPr>
              <w:t>ervices</w:t>
            </w:r>
          </w:p>
        </w:tc>
      </w:tr>
      <w:tr w:rsidR="129134A8" w14:paraId="0E32BD65" w14:textId="77777777" w:rsidTr="797CD48C">
        <w:tc>
          <w:tcPr>
            <w:tcW w:w="4680" w:type="dxa"/>
          </w:tcPr>
          <w:p w14:paraId="206B60A5" w14:textId="075EC0B6" w:rsidR="6D1BE096" w:rsidRPr="00C56570" w:rsidRDefault="6D1BE096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Exam board / awarding body</w:t>
            </w:r>
          </w:p>
        </w:tc>
        <w:tc>
          <w:tcPr>
            <w:tcW w:w="4680" w:type="dxa"/>
          </w:tcPr>
          <w:p w14:paraId="7D6880C3" w14:textId="43AA7E73" w:rsidR="129134A8" w:rsidRPr="00C56570" w:rsidRDefault="00B9780F" w:rsidP="129134A8">
            <w:pPr>
              <w:rPr>
                <w:sz w:val="20"/>
                <w:szCs w:val="20"/>
              </w:rPr>
            </w:pPr>
            <w:r w:rsidRPr="00C56570">
              <w:rPr>
                <w:sz w:val="20"/>
                <w:szCs w:val="20"/>
              </w:rPr>
              <w:t>NOCN</w:t>
            </w:r>
            <w:r w:rsidR="00910BDD" w:rsidRPr="00C56570">
              <w:rPr>
                <w:sz w:val="20"/>
                <w:szCs w:val="20"/>
              </w:rPr>
              <w:t>/</w:t>
            </w:r>
            <w:proofErr w:type="spellStart"/>
            <w:r w:rsidR="00910BDD" w:rsidRPr="00C56570">
              <w:rPr>
                <w:sz w:val="20"/>
                <w:szCs w:val="20"/>
              </w:rPr>
              <w:t>CSkills</w:t>
            </w:r>
            <w:proofErr w:type="spellEnd"/>
            <w:r w:rsidR="00910BDD" w:rsidRPr="00C56570">
              <w:rPr>
                <w:sz w:val="20"/>
                <w:szCs w:val="20"/>
              </w:rPr>
              <w:t xml:space="preserve"> Awards</w:t>
            </w:r>
          </w:p>
        </w:tc>
      </w:tr>
    </w:tbl>
    <w:p w14:paraId="2993A225" w14:textId="32EA6E8E" w:rsidR="129134A8" w:rsidRDefault="129134A8" w:rsidP="129134A8"/>
    <w:p w14:paraId="34312B44" w14:textId="49E9DC47" w:rsidR="5DC9DF5F" w:rsidRDefault="5DC9DF5F" w:rsidP="5DC9DF5F"/>
    <w:sectPr w:rsidR="5DC9DF5F" w:rsidSect="009234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E6E"/>
    <w:multiLevelType w:val="hybridMultilevel"/>
    <w:tmpl w:val="F42CC63A"/>
    <w:lvl w:ilvl="0" w:tplc="4134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5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F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CA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C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3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223763"/>
    <w:rsid w:val="00306289"/>
    <w:rsid w:val="00384D1F"/>
    <w:rsid w:val="00416C9E"/>
    <w:rsid w:val="00455B32"/>
    <w:rsid w:val="005205E4"/>
    <w:rsid w:val="0056685D"/>
    <w:rsid w:val="006371E4"/>
    <w:rsid w:val="00664696"/>
    <w:rsid w:val="00665619"/>
    <w:rsid w:val="006E4C02"/>
    <w:rsid w:val="006E623F"/>
    <w:rsid w:val="00716E84"/>
    <w:rsid w:val="00741DE0"/>
    <w:rsid w:val="00746E44"/>
    <w:rsid w:val="0077372E"/>
    <w:rsid w:val="0078382A"/>
    <w:rsid w:val="00851897"/>
    <w:rsid w:val="00910BDD"/>
    <w:rsid w:val="0092345A"/>
    <w:rsid w:val="00B37106"/>
    <w:rsid w:val="00B9780F"/>
    <w:rsid w:val="00BF3954"/>
    <w:rsid w:val="00C27A7A"/>
    <w:rsid w:val="00C56570"/>
    <w:rsid w:val="00CC47C4"/>
    <w:rsid w:val="00D108A1"/>
    <w:rsid w:val="00D731E3"/>
    <w:rsid w:val="00E272FA"/>
    <w:rsid w:val="00E27F6A"/>
    <w:rsid w:val="00E94753"/>
    <w:rsid w:val="00ED388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8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struct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construct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8" ma:contentTypeDescription="Create a new document." ma:contentTypeScope="" ma:versionID="3a44671893f67f5560f5afcb18e5e946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0a6c44754794114ba843cfa8207c02b0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40ee87f-7367-41fa-9225-51aa91dc10d1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EE45-5F53-40DF-BAA1-7689AE8E8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Diane Garswood</cp:lastModifiedBy>
  <cp:revision>2</cp:revision>
  <dcterms:created xsi:type="dcterms:W3CDTF">2020-04-28T09:21:00Z</dcterms:created>
  <dcterms:modified xsi:type="dcterms:W3CDTF">2020-04-28T09:21:00Z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