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Pr="00664696" w:rsidR="00306289" w:rsidP="11FA6780" w:rsidRDefault="6D1BE096" w14:paraId="2C078E63" w14:textId="57DDF510">
      <w:pPr>
        <w:jc w:val="center"/>
        <w:rPr>
          <w:b w:val="1"/>
          <w:bCs w:val="1"/>
          <w:color w:val="auto"/>
          <w:sz w:val="32"/>
          <w:szCs w:val="32"/>
        </w:rPr>
      </w:pPr>
      <w:r w:rsidRPr="11FA6780" w:rsidR="6D1BE096">
        <w:rPr>
          <w:b w:val="1"/>
          <w:bCs w:val="1"/>
          <w:color w:val="auto"/>
          <w:sz w:val="32"/>
          <w:szCs w:val="32"/>
        </w:rPr>
        <w:t xml:space="preserve">Getting </w:t>
      </w:r>
      <w:r w:rsidRPr="11FA6780" w:rsidR="38A066E4">
        <w:rPr>
          <w:b w:val="1"/>
          <w:bCs w:val="1"/>
          <w:color w:val="auto"/>
          <w:sz w:val="32"/>
          <w:szCs w:val="32"/>
        </w:rPr>
        <w:t>R</w:t>
      </w:r>
      <w:r w:rsidRPr="11FA6780" w:rsidR="6D1BE096">
        <w:rPr>
          <w:b w:val="1"/>
          <w:bCs w:val="1"/>
          <w:color w:val="auto"/>
          <w:sz w:val="32"/>
          <w:szCs w:val="32"/>
        </w:rPr>
        <w:t xml:space="preserve">eady </w:t>
      </w:r>
      <w:proofErr w:type="gramStart"/>
      <w:r w:rsidRPr="11FA6780" w:rsidR="4695D233">
        <w:rPr>
          <w:b w:val="1"/>
          <w:bCs w:val="1"/>
          <w:color w:val="auto"/>
          <w:sz w:val="32"/>
          <w:szCs w:val="32"/>
        </w:rPr>
        <w:t>F</w:t>
      </w:r>
      <w:r w:rsidRPr="11FA6780" w:rsidR="6D1BE096">
        <w:rPr>
          <w:b w:val="1"/>
          <w:bCs w:val="1"/>
          <w:color w:val="auto"/>
          <w:sz w:val="32"/>
          <w:szCs w:val="32"/>
        </w:rPr>
        <w:t>or</w:t>
      </w:r>
      <w:proofErr w:type="gramEnd"/>
      <w:r w:rsidRPr="11FA6780" w:rsidR="6D1BE096">
        <w:rPr>
          <w:b w:val="1"/>
          <w:bCs w:val="1"/>
          <w:color w:val="auto"/>
          <w:sz w:val="32"/>
          <w:szCs w:val="32"/>
        </w:rPr>
        <w:t xml:space="preserve"> </w:t>
      </w:r>
      <w:r w:rsidRPr="11FA6780" w:rsidR="5BA269B5">
        <w:rPr>
          <w:b w:val="1"/>
          <w:bCs w:val="1"/>
          <w:color w:val="auto"/>
          <w:sz w:val="32"/>
          <w:szCs w:val="32"/>
        </w:rPr>
        <w:t>C</w:t>
      </w:r>
      <w:r w:rsidRPr="11FA6780" w:rsidR="6D1BE096">
        <w:rPr>
          <w:b w:val="1"/>
          <w:bCs w:val="1"/>
          <w:color w:val="auto"/>
          <w:sz w:val="32"/>
          <w:szCs w:val="32"/>
        </w:rPr>
        <w:t>ollege</w:t>
      </w:r>
    </w:p>
    <w:tbl>
      <w:tblPr>
        <w:tblStyle w:val="TableGrid"/>
        <w:tblW w:w="0" w:type="auto"/>
        <w:tblLayout w:type="fixed"/>
        <w:tblLook w:val="06A0" w:firstRow="1" w:lastRow="0" w:firstColumn="1" w:lastColumn="0" w:noHBand="1" w:noVBand="1"/>
      </w:tblPr>
      <w:tblGrid>
        <w:gridCol w:w="4680"/>
        <w:gridCol w:w="4680"/>
      </w:tblGrid>
      <w:tr w:rsidR="129134A8" w:rsidTr="11FA6780" w14:paraId="68CED2C4" w14:textId="77777777">
        <w:tc>
          <w:tcPr>
            <w:tcW w:w="4680" w:type="dxa"/>
            <w:tcMar/>
          </w:tcPr>
          <w:p w:rsidR="6D1BE096" w:rsidP="11FA6780" w:rsidRDefault="6D1BE096" w14:paraId="71B36927" w14:textId="042D6AC1" w14:noSpellErr="1">
            <w:pPr>
              <w:rPr>
                <w:color w:val="auto"/>
                <w:sz w:val="24"/>
                <w:szCs w:val="24"/>
              </w:rPr>
            </w:pPr>
            <w:r w:rsidRPr="11FA6780" w:rsidR="6D1BE096">
              <w:rPr>
                <w:color w:val="auto"/>
                <w:sz w:val="24"/>
                <w:szCs w:val="24"/>
              </w:rPr>
              <w:t xml:space="preserve">Subject </w:t>
            </w:r>
          </w:p>
        </w:tc>
        <w:tc>
          <w:tcPr>
            <w:tcW w:w="4680" w:type="dxa"/>
            <w:tcMar/>
          </w:tcPr>
          <w:p w:rsidR="0007397F" w:rsidP="11FA6780" w:rsidRDefault="0007397F" w14:paraId="19B067D9" w14:textId="2330E284" w14:noSpellErr="1">
            <w:pPr>
              <w:rPr>
                <w:b w:val="1"/>
                <w:bCs w:val="1"/>
                <w:color w:val="auto"/>
              </w:rPr>
            </w:pPr>
            <w:r w:rsidRPr="11FA6780" w:rsidR="0007397F">
              <w:rPr>
                <w:color w:val="auto"/>
              </w:rPr>
              <w:t>Sport</w:t>
            </w:r>
            <w:r w:rsidRPr="11FA6780" w:rsidR="005156CB">
              <w:rPr>
                <w:color w:val="auto"/>
              </w:rPr>
              <w:t xml:space="preserve"> – </w:t>
            </w:r>
            <w:r w:rsidRPr="11FA6780" w:rsidR="005156CB">
              <w:rPr>
                <w:b w:val="1"/>
                <w:bCs w:val="1"/>
                <w:color w:val="auto"/>
              </w:rPr>
              <w:t>BFC Shadow Youth Team</w:t>
            </w:r>
          </w:p>
        </w:tc>
      </w:tr>
      <w:tr w:rsidR="797CD48C" w:rsidTr="11FA6780" w14:paraId="7F966FF6" w14:textId="77777777">
        <w:tc>
          <w:tcPr>
            <w:tcW w:w="4680" w:type="dxa"/>
            <w:tcMar/>
          </w:tcPr>
          <w:p w:rsidR="7EC0E7B6" w:rsidP="11FA6780" w:rsidRDefault="7EC0E7B6" w14:paraId="4C9C4CA0" w14:textId="312521B1" w14:noSpellErr="1">
            <w:pPr>
              <w:rPr>
                <w:color w:val="auto"/>
              </w:rPr>
            </w:pPr>
            <w:r w:rsidRPr="11FA6780" w:rsidR="7EC0E7B6">
              <w:rPr>
                <w:color w:val="auto"/>
              </w:rPr>
              <w:t>Level</w:t>
            </w:r>
          </w:p>
        </w:tc>
        <w:tc>
          <w:tcPr>
            <w:tcW w:w="4680" w:type="dxa"/>
            <w:tcMar/>
          </w:tcPr>
          <w:p w:rsidR="797CD48C" w:rsidP="11FA6780" w:rsidRDefault="0007397F" w14:paraId="2F64A9D3" w14:textId="1E978A63" w14:noSpellErr="1">
            <w:pPr>
              <w:rPr>
                <w:color w:val="auto"/>
              </w:rPr>
            </w:pPr>
            <w:r w:rsidRPr="11FA6780" w:rsidR="0007397F">
              <w:rPr>
                <w:color w:val="auto"/>
              </w:rPr>
              <w:t>Level 3</w:t>
            </w:r>
          </w:p>
        </w:tc>
      </w:tr>
      <w:tr w:rsidR="129134A8" w:rsidTr="11FA6780" w14:paraId="4A2CD416" w14:textId="77777777">
        <w:tc>
          <w:tcPr>
            <w:tcW w:w="4680" w:type="dxa"/>
            <w:tcMar/>
          </w:tcPr>
          <w:p w:rsidR="6D1BE096" w:rsidP="11FA6780" w:rsidRDefault="6D1BE096" w14:paraId="63D7CEC3" w14:textId="4B0585D7" w14:noSpellErr="1">
            <w:pPr>
              <w:rPr>
                <w:color w:val="auto"/>
              </w:rPr>
            </w:pPr>
            <w:r w:rsidRPr="11FA6780" w:rsidR="6D1BE096">
              <w:rPr>
                <w:color w:val="auto"/>
              </w:rPr>
              <w:t xml:space="preserve">Qualification </w:t>
            </w:r>
          </w:p>
        </w:tc>
        <w:tc>
          <w:tcPr>
            <w:tcW w:w="4680" w:type="dxa"/>
            <w:tcMar/>
          </w:tcPr>
          <w:p w:rsidR="129134A8" w:rsidP="11FA6780" w:rsidRDefault="00773C5E" w14:paraId="7336B965" w14:textId="60C08617" w14:noSpellErr="1">
            <w:pPr>
              <w:rPr>
                <w:color w:val="auto"/>
              </w:rPr>
            </w:pPr>
            <w:r w:rsidRPr="11FA6780" w:rsidR="00773C5E">
              <w:rPr>
                <w:color w:val="auto"/>
              </w:rPr>
              <w:t xml:space="preserve">Sport &amp; Exercise Science/Sports Coaching </w:t>
            </w:r>
            <w:r w:rsidRPr="11FA6780" w:rsidR="0028218A">
              <w:rPr>
                <w:color w:val="auto"/>
              </w:rPr>
              <w:t>&amp; Development</w:t>
            </w:r>
          </w:p>
        </w:tc>
      </w:tr>
      <w:tr w:rsidR="129134A8" w:rsidTr="11FA6780" w14:paraId="0E32BD65" w14:textId="77777777">
        <w:tc>
          <w:tcPr>
            <w:tcW w:w="4680" w:type="dxa"/>
            <w:tcMar/>
          </w:tcPr>
          <w:p w:rsidR="6D1BE096" w:rsidP="11FA6780" w:rsidRDefault="6D1BE096" w14:paraId="206B60A5" w14:textId="075EC0B6" w14:noSpellErr="1">
            <w:pPr>
              <w:rPr>
                <w:color w:val="auto"/>
              </w:rPr>
            </w:pPr>
            <w:r w:rsidRPr="11FA6780" w:rsidR="6D1BE096">
              <w:rPr>
                <w:color w:val="auto"/>
              </w:rPr>
              <w:t>Exam board / awarding body</w:t>
            </w:r>
          </w:p>
        </w:tc>
        <w:tc>
          <w:tcPr>
            <w:tcW w:w="4680" w:type="dxa"/>
            <w:tcMar/>
          </w:tcPr>
          <w:p w:rsidR="129134A8" w:rsidP="11FA6780" w:rsidRDefault="0028218A" w14:paraId="7D6880C3" w14:textId="3FB07BD9" w14:noSpellErr="1">
            <w:pPr>
              <w:rPr>
                <w:color w:val="auto"/>
              </w:rPr>
            </w:pPr>
            <w:r w:rsidRPr="11FA6780" w:rsidR="0028218A">
              <w:rPr>
                <w:color w:val="auto"/>
              </w:rPr>
              <w:t>Pearson</w:t>
            </w:r>
          </w:p>
        </w:tc>
      </w:tr>
    </w:tbl>
    <w:p w:rsidRPr="00F30573" w:rsidR="00F30573" w:rsidP="11FA6780" w:rsidRDefault="00F30573" w14:paraId="3B6546D8" w14:textId="77777777" w14:noSpellErr="1">
      <w:pPr>
        <w:rPr>
          <w:b w:val="1"/>
          <w:bCs w:val="1"/>
          <w:color w:val="auto"/>
        </w:rPr>
      </w:pPr>
    </w:p>
    <w:p w:rsidRPr="00F30573" w:rsidR="00F30573" w:rsidP="11FA6780" w:rsidRDefault="00F30573" w14:paraId="375BAAF4" w14:textId="77777777" w14:noSpellErr="1">
      <w:pPr>
        <w:rPr>
          <w:b w:val="1"/>
          <w:bCs w:val="1"/>
          <w:color w:val="auto"/>
        </w:rPr>
      </w:pPr>
      <w:r w:rsidRPr="11FA6780" w:rsidR="00F30573">
        <w:rPr>
          <w:b w:val="1"/>
          <w:bCs w:val="1"/>
          <w:color w:val="auto"/>
        </w:rPr>
        <w:t>Getting ready to study</w:t>
      </w:r>
    </w:p>
    <w:p w:rsidRPr="00F30573" w:rsidR="00F30573" w:rsidP="11FA6780" w:rsidRDefault="0018183F" w14:paraId="52BA2E5A" w14:textId="6BA200DE" w14:noSpellErr="1">
      <w:pPr>
        <w:jc w:val="both"/>
        <w:rPr>
          <w:color w:val="auto" w:themeColor="text1"/>
        </w:rPr>
      </w:pPr>
      <w:r w:rsidRPr="11FA6780" w:rsidR="0018183F">
        <w:rPr>
          <w:color w:val="auto"/>
        </w:rPr>
        <w:t>Many people look at professional football players and assume they have an ideal life, whereby they simply kick a football for a couple of hours a day</w:t>
      </w:r>
      <w:r w:rsidRPr="11FA6780" w:rsidR="00BC3E26">
        <w:rPr>
          <w:color w:val="auto"/>
        </w:rPr>
        <w:t>,</w:t>
      </w:r>
      <w:r w:rsidRPr="11FA6780" w:rsidR="0018183F">
        <w:rPr>
          <w:color w:val="auto"/>
        </w:rPr>
        <w:t xml:space="preserve"> before going home and chilling out</w:t>
      </w:r>
      <w:r w:rsidRPr="11FA6780" w:rsidR="00F30573">
        <w:rPr>
          <w:color w:val="auto"/>
        </w:rPr>
        <w:t>.</w:t>
      </w:r>
      <w:r w:rsidRPr="11FA6780" w:rsidR="0018183F">
        <w:rPr>
          <w:color w:val="auto"/>
        </w:rPr>
        <w:t xml:space="preserve"> The truth is, it is not that easy, hence the reason why so few players make it into the professional game. </w:t>
      </w:r>
    </w:p>
    <w:p w:rsidRPr="00A002BC" w:rsidR="00A002BC" w:rsidP="00F30573" w:rsidRDefault="00F30573" w14:paraId="585F7929" w14:textId="77777777" w14:noSpellErr="1">
      <w:pPr>
        <w:numPr>
          <w:ilvl w:val="0"/>
          <w:numId w:val="2"/>
        </w:numPr>
        <w:contextualSpacing/>
        <w:rPr>
          <w:color w:val="000000" w:themeColor="text1"/>
          <w:highlight w:val="yellow"/>
        </w:rPr>
      </w:pPr>
      <w:r w:rsidRPr="11FA6780" w:rsidR="00F30573">
        <w:rPr>
          <w:b w:val="1"/>
          <w:bCs w:val="1"/>
          <w:color w:val="auto"/>
        </w:rPr>
        <w:t>Reading</w:t>
      </w:r>
      <w:r w:rsidRPr="11FA6780" w:rsidR="001649C9">
        <w:rPr>
          <w:color w:val="auto"/>
        </w:rPr>
        <w:t xml:space="preserve"> </w:t>
      </w:r>
      <w:r w:rsidRPr="11FA6780" w:rsidR="00F30573">
        <w:rPr>
          <w:color w:val="auto"/>
        </w:rPr>
        <w:t xml:space="preserve">- Read the following article: </w:t>
      </w:r>
      <w:r w:rsidRPr="11FA6780" w:rsidR="005156CB">
        <w:rPr>
          <w:color w:val="auto"/>
        </w:rPr>
        <w:t xml:space="preserve"> </w:t>
      </w:r>
    </w:p>
    <w:p w:rsidRPr="00F30573" w:rsidR="00F30573" w:rsidP="11FA6780" w:rsidRDefault="00534E61" w14:paraId="4B91191F" w14:textId="4C4CBA80">
      <w:pPr>
        <w:ind w:left="720"/>
        <w:contextualSpacing/>
        <w:rPr>
          <w:color w:val="002060" w:themeColor="text1"/>
        </w:rPr>
      </w:pPr>
      <w:hyperlink r:id="R9d6af633c0ac4928">
        <w:r w:rsidRPr="11FA6780" w:rsidR="00534E61">
          <w:rPr>
            <w:rStyle w:val="Hyperlink"/>
            <w:color w:val="002060"/>
          </w:rPr>
          <w:t>https://www.shortlist.com/news/footballs-wonderkids-that-never-made-it</w:t>
        </w:r>
      </w:hyperlink>
      <w:r w:rsidRPr="11FA6780" w:rsidR="065B956B">
        <w:rPr>
          <w:color w:val="002060"/>
        </w:rPr>
        <w:t xml:space="preserve"> </w:t>
      </w:r>
    </w:p>
    <w:p w:rsidR="00F30573" w:rsidP="11FA6780" w:rsidRDefault="0052036A" w14:paraId="26650713" w14:textId="3860DB62" w14:noSpellErr="1">
      <w:pPr>
        <w:numPr>
          <w:ilvl w:val="0"/>
          <w:numId w:val="3"/>
        </w:numPr>
        <w:contextualSpacing/>
        <w:jc w:val="both"/>
        <w:rPr>
          <w:color w:val="000000" w:themeColor="text1"/>
          <w:highlight w:val="yellow"/>
        </w:rPr>
      </w:pPr>
      <w:r w:rsidRPr="11FA6780" w:rsidR="0052036A">
        <w:rPr>
          <w:color w:val="auto"/>
        </w:rPr>
        <w:t>Even the most talented young players are not guaranteed a career as a professional football player. Why is it important for all players to have a back-up plan</w:t>
      </w:r>
      <w:r w:rsidRPr="11FA6780" w:rsidR="00F30573">
        <w:rPr>
          <w:color w:val="auto"/>
        </w:rPr>
        <w:t>?</w:t>
      </w:r>
    </w:p>
    <w:p w:rsidRPr="0052036A" w:rsidR="0052036A" w:rsidP="11FA6780" w:rsidRDefault="0052036A" w14:paraId="6617FBD0" w14:textId="6515CEEF" w14:noSpellErr="1">
      <w:pPr>
        <w:numPr>
          <w:ilvl w:val="0"/>
          <w:numId w:val="3"/>
        </w:numPr>
        <w:contextualSpacing/>
        <w:jc w:val="both"/>
        <w:rPr>
          <w:color w:val="000000" w:themeColor="text1"/>
          <w:highlight w:val="yellow"/>
        </w:rPr>
      </w:pPr>
      <w:r w:rsidRPr="11FA6780" w:rsidR="0052036A">
        <w:rPr>
          <w:color w:val="auto"/>
        </w:rPr>
        <w:t>Most young people dream about becoming a professional football player however only a handful of players see their dreams become a reality. Having read the article above, can you produce a brief action plan detailing three, non-playing career options for yourself</w:t>
      </w:r>
      <w:r w:rsidRPr="11FA6780" w:rsidR="005156CB">
        <w:rPr>
          <w:color w:val="auto"/>
        </w:rPr>
        <w:t xml:space="preserve"> and describe why you have chosen those options</w:t>
      </w:r>
      <w:r w:rsidRPr="11FA6780" w:rsidR="0052036A">
        <w:rPr>
          <w:color w:val="auto"/>
        </w:rPr>
        <w:t>?</w:t>
      </w:r>
    </w:p>
    <w:p w:rsidRPr="00F30573" w:rsidR="00F30573" w:rsidP="11FA6780" w:rsidRDefault="00F30573" w14:paraId="0CCD2458" w14:textId="5DB517A1" w14:noSpellErr="1">
      <w:pPr>
        <w:numPr>
          <w:ilvl w:val="0"/>
          <w:numId w:val="3"/>
        </w:numPr>
        <w:contextualSpacing/>
        <w:jc w:val="both"/>
        <w:rPr>
          <w:color w:val="000000" w:themeColor="text1"/>
          <w:highlight w:val="yellow"/>
        </w:rPr>
      </w:pPr>
      <w:r w:rsidRPr="11FA6780" w:rsidR="00F30573">
        <w:rPr>
          <w:color w:val="auto"/>
        </w:rPr>
        <w:t xml:space="preserve">Is there anything </w:t>
      </w:r>
      <w:r w:rsidRPr="11FA6780" w:rsidR="005156CB">
        <w:rPr>
          <w:color w:val="auto"/>
        </w:rPr>
        <w:t>that you could learn from any of the players mentioned</w:t>
      </w:r>
      <w:r w:rsidRPr="11FA6780" w:rsidR="00F30573">
        <w:rPr>
          <w:color w:val="auto"/>
        </w:rPr>
        <w:t>?</w:t>
      </w:r>
    </w:p>
    <w:p w:rsidRPr="00F30573" w:rsidR="00F30573" w:rsidP="11FA6780" w:rsidRDefault="00F30573" w14:paraId="34F7FF8A" w14:textId="77777777" w14:noSpellErr="1">
      <w:pPr>
        <w:ind w:left="720"/>
        <w:contextualSpacing/>
        <w:rPr>
          <w:color w:val="auto" w:themeColor="text1"/>
        </w:rPr>
      </w:pPr>
    </w:p>
    <w:p w:rsidRPr="00F30573" w:rsidR="00F30573" w:rsidP="00F30573" w:rsidRDefault="00F30573" w14:paraId="2913141F" w14:textId="1D567CA6" w14:noSpellErr="1">
      <w:pPr>
        <w:numPr>
          <w:ilvl w:val="0"/>
          <w:numId w:val="2"/>
        </w:numPr>
        <w:contextualSpacing/>
        <w:rPr>
          <w:color w:val="000000" w:themeColor="text1"/>
          <w:highlight w:val="yellow"/>
        </w:rPr>
      </w:pPr>
      <w:r w:rsidRPr="11FA6780" w:rsidR="00F30573">
        <w:rPr>
          <w:b w:val="1"/>
          <w:bCs w:val="1"/>
          <w:color w:val="auto"/>
        </w:rPr>
        <w:t>Watching</w:t>
      </w:r>
      <w:r w:rsidRPr="11FA6780" w:rsidR="001649C9">
        <w:rPr>
          <w:color w:val="auto"/>
        </w:rPr>
        <w:t xml:space="preserve"> </w:t>
      </w:r>
      <w:r w:rsidRPr="11FA6780" w:rsidR="00F30573">
        <w:rPr>
          <w:color w:val="auto"/>
        </w:rPr>
        <w:t>- Watch the following:</w:t>
      </w:r>
    </w:p>
    <w:p w:rsidRPr="00F30573" w:rsidR="00F30573" w:rsidP="11FA6780" w:rsidRDefault="00534E61" w14:paraId="2411E310" w14:textId="0D791D26" w14:noSpellErr="1">
      <w:pPr>
        <w:ind w:left="720"/>
        <w:contextualSpacing/>
        <w:rPr>
          <w:color w:val="002060" w:themeColor="text1"/>
          <w:u w:val="single"/>
        </w:rPr>
      </w:pPr>
      <w:r w:rsidRPr="11FA6780" w:rsidR="00534E61">
        <w:rPr>
          <w:color w:val="002060"/>
          <w:u w:val="single"/>
        </w:rPr>
        <w:t>https://www.theguardian.com/football/copa90/2017/apr/05/professional-football-interviews-ronaldo-bale-beckham</w:t>
      </w:r>
    </w:p>
    <w:p w:rsidR="00534E61" w:rsidP="11FA6780" w:rsidRDefault="00534E61" w14:paraId="261761F0" w14:textId="6564C90B" w14:noSpellErr="1">
      <w:pPr>
        <w:numPr>
          <w:ilvl w:val="0"/>
          <w:numId w:val="4"/>
        </w:numPr>
        <w:contextualSpacing/>
        <w:jc w:val="both"/>
        <w:rPr>
          <w:color w:val="000000" w:themeColor="text1"/>
          <w:highlight w:val="yellow"/>
        </w:rPr>
      </w:pPr>
      <w:r w:rsidRPr="11FA6780" w:rsidR="00534E61">
        <w:rPr>
          <w:color w:val="auto"/>
        </w:rPr>
        <w:t>What key messages stood out in this video and how do they relate to you as a person and a football player?</w:t>
      </w:r>
    </w:p>
    <w:p w:rsidRPr="00F30573" w:rsidR="00F30573" w:rsidP="11FA6780" w:rsidRDefault="00F30573" w14:paraId="5D409B73" w14:textId="7A585118" w14:noSpellErr="1">
      <w:pPr>
        <w:numPr>
          <w:ilvl w:val="0"/>
          <w:numId w:val="4"/>
        </w:numPr>
        <w:contextualSpacing/>
        <w:jc w:val="both"/>
        <w:rPr>
          <w:color w:val="000000" w:themeColor="text1"/>
          <w:highlight w:val="yellow"/>
        </w:rPr>
      </w:pPr>
      <w:r w:rsidRPr="11FA6780" w:rsidR="00F30573">
        <w:rPr>
          <w:color w:val="auto"/>
        </w:rPr>
        <w:t xml:space="preserve">What </w:t>
      </w:r>
      <w:r w:rsidRPr="11FA6780" w:rsidR="00534E61">
        <w:rPr>
          <w:color w:val="auto"/>
        </w:rPr>
        <w:t xml:space="preserve">potential barriers might you face in your pursuit </w:t>
      </w:r>
      <w:r w:rsidRPr="11FA6780" w:rsidR="002D7D14">
        <w:rPr>
          <w:color w:val="auto"/>
        </w:rPr>
        <w:t>of</w:t>
      </w:r>
      <w:r w:rsidRPr="11FA6780" w:rsidR="00534E61">
        <w:rPr>
          <w:color w:val="auto"/>
        </w:rPr>
        <w:t xml:space="preserve"> becoming the best player</w:t>
      </w:r>
      <w:r w:rsidRPr="11FA6780" w:rsidR="005156CB">
        <w:rPr>
          <w:color w:val="auto"/>
        </w:rPr>
        <w:t>/person</w:t>
      </w:r>
      <w:r w:rsidRPr="11FA6780" w:rsidR="00534E61">
        <w:rPr>
          <w:color w:val="auto"/>
        </w:rPr>
        <w:t xml:space="preserve"> that you can be</w:t>
      </w:r>
      <w:r w:rsidRPr="11FA6780" w:rsidR="00F30573">
        <w:rPr>
          <w:color w:val="auto"/>
        </w:rPr>
        <w:t>?</w:t>
      </w:r>
    </w:p>
    <w:p w:rsidRPr="00F30573" w:rsidR="00F30573" w:rsidP="11FA6780" w:rsidRDefault="00F30573" w14:paraId="1298854A" w14:textId="470AA8F7" w14:noSpellErr="1">
      <w:pPr>
        <w:numPr>
          <w:ilvl w:val="0"/>
          <w:numId w:val="4"/>
        </w:numPr>
        <w:contextualSpacing/>
        <w:jc w:val="both"/>
        <w:rPr>
          <w:color w:val="000000" w:themeColor="text1"/>
          <w:highlight w:val="yellow"/>
        </w:rPr>
      </w:pPr>
      <w:r w:rsidRPr="11FA6780" w:rsidR="00F30573">
        <w:rPr>
          <w:color w:val="auto"/>
        </w:rPr>
        <w:t xml:space="preserve">How </w:t>
      </w:r>
      <w:r w:rsidRPr="11FA6780" w:rsidR="00534E61">
        <w:rPr>
          <w:color w:val="auto"/>
        </w:rPr>
        <w:t xml:space="preserve">will </w:t>
      </w:r>
      <w:r w:rsidRPr="11FA6780" w:rsidR="00032657">
        <w:rPr>
          <w:color w:val="auto"/>
        </w:rPr>
        <w:t xml:space="preserve">you </w:t>
      </w:r>
      <w:r w:rsidRPr="11FA6780" w:rsidR="00534E61">
        <w:rPr>
          <w:color w:val="auto"/>
        </w:rPr>
        <w:t>balance the football and education to ensure that you stay on top of everything whilst trying to achieve your goals</w:t>
      </w:r>
      <w:r w:rsidRPr="11FA6780" w:rsidR="00F30573">
        <w:rPr>
          <w:color w:val="auto"/>
        </w:rPr>
        <w:t>?</w:t>
      </w:r>
    </w:p>
    <w:p w:rsidRPr="00F30573" w:rsidR="00F30573" w:rsidP="11FA6780" w:rsidRDefault="00534E61" w14:paraId="003E1AB0" w14:textId="2703CA98">
      <w:pPr>
        <w:numPr>
          <w:ilvl w:val="0"/>
          <w:numId w:val="4"/>
        </w:numPr>
        <w:contextualSpacing/>
        <w:jc w:val="both"/>
        <w:rPr>
          <w:color w:val="000000" w:themeColor="text1"/>
          <w:highlight w:val="yellow"/>
        </w:rPr>
      </w:pPr>
      <w:r w:rsidRPr="11FA6780" w:rsidR="00534E61">
        <w:rPr>
          <w:color w:val="auto"/>
        </w:rPr>
        <w:t xml:space="preserve">What are you most looking forward to during your time on the Shadow Youth Team </w:t>
      </w:r>
      <w:proofErr w:type="spellStart"/>
      <w:r w:rsidRPr="11FA6780" w:rsidR="00534E61">
        <w:rPr>
          <w:color w:val="auto"/>
        </w:rPr>
        <w:t>programme</w:t>
      </w:r>
      <w:proofErr w:type="spellEnd"/>
      <w:r w:rsidRPr="11FA6780" w:rsidR="00F30573">
        <w:rPr>
          <w:color w:val="auto"/>
        </w:rPr>
        <w:t>?</w:t>
      </w:r>
    </w:p>
    <w:p w:rsidRPr="00F30573" w:rsidR="00F30573" w:rsidP="11FA6780" w:rsidRDefault="00F30573" w14:paraId="69928B41" w14:textId="77777777" w14:noSpellErr="1">
      <w:pPr>
        <w:ind w:left="720"/>
        <w:contextualSpacing/>
        <w:rPr>
          <w:color w:val="auto" w:themeColor="text1"/>
        </w:rPr>
      </w:pPr>
    </w:p>
    <w:p w:rsidRPr="00F30573" w:rsidR="00F30573" w:rsidP="11FA6780" w:rsidRDefault="00F30573" w14:paraId="35F53B18" w14:textId="6CD85C4C" w14:noSpellErr="1">
      <w:pPr>
        <w:numPr>
          <w:ilvl w:val="0"/>
          <w:numId w:val="2"/>
        </w:numPr>
        <w:contextualSpacing/>
        <w:jc w:val="both"/>
        <w:rPr>
          <w:color w:val="000000" w:themeColor="text1"/>
          <w:highlight w:val="yellow"/>
        </w:rPr>
      </w:pPr>
      <w:r w:rsidRPr="11FA6780" w:rsidR="00F30573">
        <w:rPr>
          <w:b w:val="1"/>
          <w:bCs w:val="1"/>
          <w:color w:val="auto"/>
          <w:u w:val="none"/>
        </w:rPr>
        <w:t>Listen and Stay Current</w:t>
      </w:r>
      <w:r w:rsidRPr="11FA6780" w:rsidR="001649C9">
        <w:rPr>
          <w:b w:val="1"/>
          <w:bCs w:val="1"/>
          <w:color w:val="auto"/>
        </w:rPr>
        <w:t xml:space="preserve"> </w:t>
      </w:r>
      <w:r w:rsidRPr="11FA6780" w:rsidR="00F30573">
        <w:rPr>
          <w:color w:val="auto"/>
        </w:rPr>
        <w:t xml:space="preserve">- Listen to </w:t>
      </w:r>
      <w:r w:rsidRPr="11FA6780" w:rsidR="00D839A0">
        <w:rPr>
          <w:color w:val="auto"/>
        </w:rPr>
        <w:t xml:space="preserve">BBC and Sky Sports football podcasts to gain valuable insights to the world of </w:t>
      </w:r>
      <w:r w:rsidRPr="11FA6780" w:rsidR="0018183F">
        <w:rPr>
          <w:color w:val="auto"/>
        </w:rPr>
        <w:t>professional football and hear the experiences from numerous players and managers.</w:t>
      </w:r>
    </w:p>
    <w:p w:rsidRPr="00F30573" w:rsidR="00F30573" w:rsidP="11FA6780" w:rsidRDefault="00F30573" w14:paraId="1BE8E0F6" w14:textId="77777777" w14:noSpellErr="1">
      <w:pPr>
        <w:ind w:left="720"/>
        <w:contextualSpacing/>
        <w:rPr>
          <w:color w:val="auto" w:themeColor="text1"/>
        </w:rPr>
      </w:pPr>
    </w:p>
    <w:p w:rsidR="00F30573" w:rsidP="11FA6780" w:rsidRDefault="00F30573" w14:paraId="500AFDA8" w14:textId="6DC58D41">
      <w:pPr>
        <w:numPr>
          <w:ilvl w:val="0"/>
          <w:numId w:val="2"/>
        </w:numPr>
        <w:contextualSpacing/>
        <w:jc w:val="both"/>
        <w:rPr>
          <w:color w:val="000000" w:themeColor="text1"/>
          <w:highlight w:val="yellow"/>
        </w:rPr>
      </w:pPr>
      <w:r w:rsidRPr="11FA6780" w:rsidR="00F30573">
        <w:rPr>
          <w:b w:val="1"/>
          <w:bCs w:val="1"/>
          <w:color w:val="auto"/>
        </w:rPr>
        <w:t>Get involved</w:t>
      </w:r>
      <w:r w:rsidRPr="11FA6780" w:rsidR="001649C9">
        <w:rPr>
          <w:color w:val="auto"/>
        </w:rPr>
        <w:t xml:space="preserve"> </w:t>
      </w:r>
      <w:r w:rsidRPr="11FA6780" w:rsidR="00F30573">
        <w:rPr>
          <w:color w:val="auto"/>
        </w:rPr>
        <w:t>- It is</w:t>
      </w:r>
      <w:r w:rsidRPr="11FA6780" w:rsidR="09FCA0E8">
        <w:rPr>
          <w:color w:val="auto"/>
        </w:rPr>
        <w:t xml:space="preserve"> vitally</w:t>
      </w:r>
      <w:r w:rsidRPr="11FA6780" w:rsidR="00F30573">
        <w:rPr>
          <w:color w:val="auto"/>
        </w:rPr>
        <w:t xml:space="preserve"> </w:t>
      </w:r>
      <w:r w:rsidRPr="11FA6780" w:rsidR="1AB91BCC">
        <w:rPr>
          <w:color w:val="auto"/>
        </w:rPr>
        <w:t>important</w:t>
      </w:r>
      <w:r w:rsidRPr="11FA6780" w:rsidR="00F30573">
        <w:rPr>
          <w:color w:val="auto"/>
        </w:rPr>
        <w:t xml:space="preserve"> that you maintain your own personal fitness for either your own sport or in general for </w:t>
      </w:r>
      <w:r w:rsidRPr="11FA6780" w:rsidR="002D7D14">
        <w:rPr>
          <w:color w:val="auto"/>
        </w:rPr>
        <w:t>a</w:t>
      </w:r>
      <w:r w:rsidRPr="11FA6780" w:rsidR="00F30573">
        <w:rPr>
          <w:color w:val="auto"/>
        </w:rPr>
        <w:t xml:space="preserve"> career in the sports industry. There are a whole range of fitness </w:t>
      </w:r>
      <w:proofErr w:type="spellStart"/>
      <w:r w:rsidRPr="11FA6780" w:rsidR="00F30573">
        <w:rPr>
          <w:color w:val="auto"/>
        </w:rPr>
        <w:t>programmes</w:t>
      </w:r>
      <w:proofErr w:type="spellEnd"/>
      <w:r w:rsidRPr="11FA6780" w:rsidR="00F30573">
        <w:rPr>
          <w:color w:val="auto"/>
        </w:rPr>
        <w:t xml:space="preserve"> you can follow so try to stay active</w:t>
      </w:r>
      <w:r w:rsidRPr="11FA6780" w:rsidR="00D839A0">
        <w:rPr>
          <w:color w:val="auto"/>
        </w:rPr>
        <w:t xml:space="preserve">. </w:t>
      </w:r>
    </w:p>
    <w:p w:rsidR="00D839A0" w:rsidP="11FA6780" w:rsidRDefault="00D839A0" w14:paraId="7B3EA404" w14:textId="77777777" w14:noSpellErr="1">
      <w:pPr>
        <w:contextualSpacing/>
        <w:jc w:val="both"/>
        <w:rPr>
          <w:color w:val="auto" w:themeColor="text1"/>
        </w:rPr>
      </w:pPr>
    </w:p>
    <w:p w:rsidR="00D839A0" w:rsidP="11FA6780" w:rsidRDefault="00D839A0" w14:paraId="3C2C2FED" w14:textId="7C07194F">
      <w:pPr>
        <w:contextualSpacing/>
        <w:jc w:val="both"/>
        <w:rPr>
          <w:color w:val="auto" w:themeColor="text1"/>
        </w:rPr>
      </w:pPr>
      <w:r w:rsidRPr="11FA6780" w:rsidR="00D839A0">
        <w:rPr>
          <w:color w:val="auto"/>
        </w:rPr>
        <w:t xml:space="preserve">Below is a link to Luke </w:t>
      </w:r>
      <w:r w:rsidRPr="11FA6780" w:rsidR="1AE45BEC">
        <w:rPr>
          <w:color w:val="auto"/>
        </w:rPr>
        <w:t>O'Neil's</w:t>
      </w:r>
      <w:r w:rsidRPr="11FA6780" w:rsidR="00D839A0">
        <w:rPr>
          <w:color w:val="auto"/>
        </w:rPr>
        <w:t xml:space="preserve"> lockdown workouts. Luke is a professional football player at Sunderland and was coached by the Shadow Youth Team’s Head Coach, Chris Andrews</w:t>
      </w:r>
      <w:r w:rsidRPr="11FA6780" w:rsidR="00BC3E26">
        <w:rPr>
          <w:color w:val="auto"/>
        </w:rPr>
        <w:t>,</w:t>
      </w:r>
      <w:r w:rsidRPr="11FA6780" w:rsidR="00D839A0">
        <w:rPr>
          <w:color w:val="auto"/>
        </w:rPr>
        <w:t xml:space="preserve"> when they were at Watford FC together.</w:t>
      </w:r>
    </w:p>
    <w:p w:rsidR="00D839A0" w:rsidP="11FA6780" w:rsidRDefault="00D839A0" w14:paraId="1ABC7CC8" w14:textId="77777777" w14:noSpellErr="1">
      <w:pPr>
        <w:contextualSpacing/>
        <w:rPr>
          <w:color w:val="auto" w:themeColor="text1"/>
        </w:rPr>
      </w:pPr>
    </w:p>
    <w:p w:rsidRPr="001649C9" w:rsidR="001649C9" w:rsidP="11FA6780" w:rsidRDefault="00D839A0" w14:paraId="51F15A6F" w14:textId="16D54371" w14:noSpellErr="1">
      <w:pPr>
        <w:ind w:left="360"/>
        <w:rPr>
          <w:color w:val="002060" w:themeColor="text1"/>
          <w:u w:val="single"/>
        </w:rPr>
      </w:pPr>
      <w:r w:rsidRPr="11FA6780" w:rsidR="00D839A0">
        <w:rPr>
          <w:color w:val="002060"/>
          <w:u w:val="single"/>
        </w:rPr>
        <w:t>https://www.youtube.com/watch?v=lUSKw1Wqd1I</w:t>
      </w:r>
    </w:p>
    <w:p w:rsidRPr="00F30573" w:rsidR="001649C9" w:rsidP="11FA6780" w:rsidRDefault="001649C9" w14:paraId="1D89FE66" w14:textId="2C76A50E" w14:noSpellErr="1">
      <w:pPr>
        <w:ind w:left="720"/>
        <w:contextualSpacing/>
        <w:jc w:val="both"/>
        <w:rPr>
          <w:color w:val="auto" w:themeColor="text1"/>
        </w:rPr>
      </w:pPr>
      <w:r w:rsidRPr="11FA6780" w:rsidR="001649C9">
        <w:rPr>
          <w:color w:val="auto"/>
        </w:rPr>
        <w:t>Below is a link to a session that was delivered by our Head physio</w:t>
      </w:r>
      <w:r w:rsidRPr="11FA6780" w:rsidR="00D839A0">
        <w:rPr>
          <w:color w:val="auto"/>
        </w:rPr>
        <w:t>, Richard Jackson</w:t>
      </w:r>
      <w:r w:rsidRPr="11FA6780" w:rsidR="001649C9">
        <w:rPr>
          <w:color w:val="auto"/>
        </w:rPr>
        <w:t xml:space="preserve"> to our players during the lockdown.</w:t>
      </w:r>
    </w:p>
    <w:p w:rsidRPr="00F30573" w:rsidR="002137A1" w:rsidP="11FA6780" w:rsidRDefault="00BC3E26" w14:paraId="50B1EA06" w14:textId="77777777" w14:noSpellErr="1">
      <w:pPr>
        <w:ind w:left="720"/>
        <w:contextualSpacing/>
        <w:rPr>
          <w:color w:val="auto" w:themeColor="text1"/>
        </w:rPr>
      </w:pPr>
    </w:p>
    <w:p w:rsidR="00F30573" w:rsidP="11FA6780" w:rsidRDefault="005967BF" w14:paraId="488E427E" w14:textId="281B33E8" w14:noSpellErr="1">
      <w:pPr>
        <w:ind w:left="720"/>
        <w:contextualSpacing/>
        <w:rPr>
          <w:color w:val="auto"/>
        </w:rPr>
      </w:pPr>
      <w:r>
        <w:object w:dxaOrig="1543" w:dyaOrig="995" w14:anchorId="2669CE69">
          <v:shapetype id="_x0000_t75" coordsize="21600,21600" filled="f" stroked="f" o:spt="75" o:preferrelative="t" path="m@4@5l@4@11@9@11@9@5xe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gradientshapeok="t" o:connecttype="rect" o:extrusionok="f"/>
            <o:lock v:ext="edit" aspectratio="t"/>
          </v:shapetype>
          <v:shape id="_x0000_i1025" style="width:77.25pt;height:49.5pt" o:ole="" type="#_x0000_t75">
            <v:imagedata o:title="" r:id="rId8"/>
          </v:shape>
          <o:OLEObject Type="Embed" ProgID="Package" ShapeID="_x0000_i1025" DrawAspect="Icon" ObjectID="_1650093944" r:id="rId9"/>
        </w:object>
      </w:r>
    </w:p>
    <w:p w:rsidRPr="00F30573" w:rsidR="005967BF" w:rsidP="11FA6780" w:rsidRDefault="005967BF" w14:paraId="36A30A86" w14:textId="77777777" w14:noSpellErr="1">
      <w:pPr>
        <w:ind w:left="720"/>
        <w:contextualSpacing/>
        <w:rPr>
          <w:color w:val="auto" w:themeColor="text1"/>
        </w:rPr>
      </w:pPr>
    </w:p>
    <w:p w:rsidRPr="00F30573" w:rsidR="002137A1" w:rsidP="11FA6780" w:rsidRDefault="00F30573" w14:paraId="1499B325" w14:textId="06579C26" w14:noSpellErr="1">
      <w:pPr>
        <w:ind w:left="720"/>
        <w:contextualSpacing/>
        <w:jc w:val="both"/>
        <w:rPr>
          <w:color w:val="auto" w:themeColor="text1"/>
        </w:rPr>
      </w:pPr>
      <w:r w:rsidRPr="11FA6780" w:rsidR="00F30573">
        <w:rPr>
          <w:color w:val="auto"/>
        </w:rPr>
        <w:t>As with any exercise ensure you only exercise within your abilities. Push yourself to improve but do</w:t>
      </w:r>
      <w:r w:rsidRPr="11FA6780" w:rsidR="005967BF">
        <w:rPr>
          <w:color w:val="auto"/>
        </w:rPr>
        <w:t xml:space="preserve"> not</w:t>
      </w:r>
      <w:r w:rsidRPr="11FA6780" w:rsidR="00F30573">
        <w:rPr>
          <w:color w:val="auto"/>
        </w:rPr>
        <w:t xml:space="preserve"> overdo your work. Build in rest days to help you recover and repair.</w:t>
      </w:r>
    </w:p>
    <w:p w:rsidRPr="00F30573" w:rsidR="00F30573" w:rsidP="11FA6780" w:rsidRDefault="00F30573" w14:paraId="677A3DF9" w14:textId="77777777" w14:noSpellErr="1">
      <w:pPr>
        <w:contextualSpacing/>
        <w:jc w:val="both"/>
        <w:rPr>
          <w:color w:val="auto" w:themeColor="text1"/>
        </w:rPr>
      </w:pPr>
    </w:p>
    <w:p w:rsidRPr="00F30573" w:rsidR="00F30573" w:rsidP="11FA6780" w:rsidRDefault="00F30573" w14:paraId="57A867C0" w14:textId="77777777" w14:noSpellErr="1">
      <w:pPr>
        <w:spacing w:after="0" w:line="240" w:lineRule="auto"/>
        <w:rPr>
          <w:rFonts w:eastAsia="" w:eastAsiaTheme="minorEastAsia"/>
          <w:color w:val="auto"/>
          <w:lang w:val="en-GB" w:eastAsia="en-GB"/>
        </w:rPr>
      </w:pPr>
    </w:p>
    <w:p w:rsidR="005009C7" w:rsidP="11FA6780" w:rsidRDefault="005009C7" w14:paraId="153B78A1" w14:textId="77777777" w14:noSpellErr="1">
      <w:pPr>
        <w:rPr>
          <w:rFonts w:eastAsia="" w:eastAsiaTheme="minorEastAsia"/>
          <w:b w:val="1"/>
          <w:bCs w:val="1"/>
          <w:color w:val="auto"/>
          <w:sz w:val="24"/>
          <w:szCs w:val="24"/>
        </w:rPr>
      </w:pPr>
    </w:p>
    <w:p w:rsidR="105670FA" w:rsidP="11FA6780" w:rsidRDefault="105670FA" w14:paraId="34C0621A" w14:textId="621E36D0" w14:noSpellErr="1">
      <w:pPr>
        <w:rPr>
          <w:rFonts w:ascii="Calibri" w:hAnsi="Calibri" w:eastAsia="Calibri" w:cs="Calibri"/>
          <w:color w:val="auto"/>
          <w:sz w:val="24"/>
          <w:szCs w:val="24"/>
        </w:rPr>
      </w:pPr>
      <w:r w:rsidRPr="11FA6780" w:rsidR="105670FA">
        <w:rPr>
          <w:rFonts w:ascii="Calibri" w:hAnsi="Calibri" w:eastAsia="Calibri" w:cs="Calibri"/>
          <w:color w:val="auto"/>
          <w:sz w:val="24"/>
          <w:szCs w:val="24"/>
        </w:rPr>
        <w:t xml:space="preserve"> </w:t>
      </w:r>
    </w:p>
    <w:p w:rsidR="5DC9DF5F" w:rsidP="11FA6780" w:rsidRDefault="5DC9DF5F" w14:paraId="259F265B" w14:textId="616116E7" w14:noSpellErr="1">
      <w:pPr>
        <w:rPr>
          <w:color w:val="auto"/>
        </w:rPr>
      </w:pPr>
    </w:p>
    <w:sectPr w:rsidR="5DC9DF5F"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CE1AF3"/>
    <w:multiLevelType w:val="hybridMultilevel"/>
    <w:tmpl w:val="0F30F002"/>
    <w:lvl w:ilvl="0" w:tplc="180871A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eastAsiaTheme="minorHAnsi" w:cstheme="minorBidi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13B66CB6"/>
    <w:multiLevelType w:val="hybridMultilevel"/>
    <w:tmpl w:val="F4980934"/>
    <w:lvl w:ilvl="0" w:tplc="0809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2" w15:restartNumberingAfterBreak="0">
    <w:nsid w:val="31EF6AB1"/>
    <w:multiLevelType w:val="hybridMultilevel"/>
    <w:tmpl w:val="FFFFFFFF"/>
    <w:lvl w:ilvl="0" w:tplc="C3845674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3BF22F2C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2654C9F6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991078E8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B79EBCBA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D69EEE68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A83484C4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D3920ABC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1400953C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79FE50EE"/>
    <w:multiLevelType w:val="hybridMultilevel"/>
    <w:tmpl w:val="FF0E8A2C"/>
    <w:lvl w:ilvl="0" w:tplc="0809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trackRevisions w:val="false"/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127FFB63"/>
    <w:rsid w:val="000027A2"/>
    <w:rsid w:val="00002A2C"/>
    <w:rsid w:val="000044EB"/>
    <w:rsid w:val="00027DA5"/>
    <w:rsid w:val="00032657"/>
    <w:rsid w:val="0007397F"/>
    <w:rsid w:val="00094DCA"/>
    <w:rsid w:val="000D27CD"/>
    <w:rsid w:val="001649C9"/>
    <w:rsid w:val="0018183F"/>
    <w:rsid w:val="001E745A"/>
    <w:rsid w:val="002060FA"/>
    <w:rsid w:val="00223763"/>
    <w:rsid w:val="00252407"/>
    <w:rsid w:val="0028218A"/>
    <w:rsid w:val="00294304"/>
    <w:rsid w:val="002D7D14"/>
    <w:rsid w:val="00306289"/>
    <w:rsid w:val="00331130"/>
    <w:rsid w:val="00335A2A"/>
    <w:rsid w:val="00370FD3"/>
    <w:rsid w:val="003F25B5"/>
    <w:rsid w:val="004268E3"/>
    <w:rsid w:val="00455B32"/>
    <w:rsid w:val="00480869"/>
    <w:rsid w:val="00492F98"/>
    <w:rsid w:val="004F08AD"/>
    <w:rsid w:val="005009C7"/>
    <w:rsid w:val="005156CB"/>
    <w:rsid w:val="0052036A"/>
    <w:rsid w:val="00534E61"/>
    <w:rsid w:val="00577955"/>
    <w:rsid w:val="005967BF"/>
    <w:rsid w:val="005A5AC7"/>
    <w:rsid w:val="006371E4"/>
    <w:rsid w:val="00664696"/>
    <w:rsid w:val="007151DE"/>
    <w:rsid w:val="00741DE0"/>
    <w:rsid w:val="0074786D"/>
    <w:rsid w:val="0077372E"/>
    <w:rsid w:val="00773C5E"/>
    <w:rsid w:val="00794D54"/>
    <w:rsid w:val="00805995"/>
    <w:rsid w:val="008511F0"/>
    <w:rsid w:val="008636FC"/>
    <w:rsid w:val="008B7B48"/>
    <w:rsid w:val="00901985"/>
    <w:rsid w:val="00942340"/>
    <w:rsid w:val="00A002BC"/>
    <w:rsid w:val="00A93204"/>
    <w:rsid w:val="00AE1296"/>
    <w:rsid w:val="00B12D2B"/>
    <w:rsid w:val="00BC3E26"/>
    <w:rsid w:val="00C7799C"/>
    <w:rsid w:val="00C833C0"/>
    <w:rsid w:val="00C96AA6"/>
    <w:rsid w:val="00D839A0"/>
    <w:rsid w:val="00D86AA5"/>
    <w:rsid w:val="00E62F8E"/>
    <w:rsid w:val="00E71503"/>
    <w:rsid w:val="00E94753"/>
    <w:rsid w:val="00E97F27"/>
    <w:rsid w:val="00EC2495"/>
    <w:rsid w:val="00F30573"/>
    <w:rsid w:val="00FA522B"/>
    <w:rsid w:val="00FE105C"/>
    <w:rsid w:val="02A9BCE1"/>
    <w:rsid w:val="065B956B"/>
    <w:rsid w:val="09FCA0E8"/>
    <w:rsid w:val="0C2FB368"/>
    <w:rsid w:val="105670FA"/>
    <w:rsid w:val="10759B12"/>
    <w:rsid w:val="109DE98C"/>
    <w:rsid w:val="11FA6780"/>
    <w:rsid w:val="127FFB63"/>
    <w:rsid w:val="129134A8"/>
    <w:rsid w:val="13519E52"/>
    <w:rsid w:val="13C4D9F9"/>
    <w:rsid w:val="1878DC73"/>
    <w:rsid w:val="1AB91BCC"/>
    <w:rsid w:val="1AE45BEC"/>
    <w:rsid w:val="1C3CBC97"/>
    <w:rsid w:val="20BCFB1B"/>
    <w:rsid w:val="2D383282"/>
    <w:rsid w:val="36400073"/>
    <w:rsid w:val="38A066E4"/>
    <w:rsid w:val="3B170A8D"/>
    <w:rsid w:val="467EA365"/>
    <w:rsid w:val="4695D233"/>
    <w:rsid w:val="47D9FD5F"/>
    <w:rsid w:val="4823E6F7"/>
    <w:rsid w:val="50160A82"/>
    <w:rsid w:val="53580B23"/>
    <w:rsid w:val="55350CB0"/>
    <w:rsid w:val="564398FD"/>
    <w:rsid w:val="585F3346"/>
    <w:rsid w:val="593DA15B"/>
    <w:rsid w:val="5BA269B5"/>
    <w:rsid w:val="5DC9DF5F"/>
    <w:rsid w:val="6D1BE096"/>
    <w:rsid w:val="7125F81C"/>
    <w:rsid w:val="797CD48C"/>
    <w:rsid w:val="7EC0E7B6"/>
    <w:rsid w:val="7ECBB5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7FFB63"/>
  <w15:chartTrackingRefBased/>
  <w15:docId w15:val="{AFCDA69F-7DCD-467D-8764-280850242B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paragraph" w:styleId="ListParagraph">
    <w:name w:val="List Paragraph"/>
    <w:basedOn w:val="Normal"/>
    <w:uiPriority w:val="34"/>
    <w:qFormat/>
    <w:rsid w:val="00455B3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86AA5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534E6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.emf" Id="rId8" /><Relationship Type="http://schemas.openxmlformats.org/officeDocument/2006/relationships/customXml" Target="../customXml/item3.xml" Id="rId3" /><Relationship Type="http://schemas.openxmlformats.org/officeDocument/2006/relationships/webSettings" Target="webSettings.xml" Id="rId7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theme" Target="theme/theme1.xml" Id="rId11" /><Relationship Type="http://schemas.openxmlformats.org/officeDocument/2006/relationships/styles" Target="styles.xml" Id="rId5" /><Relationship Type="http://schemas.openxmlformats.org/officeDocument/2006/relationships/fontTable" Target="fontTable.xml" Id="rId10" /><Relationship Type="http://schemas.openxmlformats.org/officeDocument/2006/relationships/numbering" Target="numbering.xml" Id="rId4" /><Relationship Type="http://schemas.openxmlformats.org/officeDocument/2006/relationships/oleObject" Target="embeddings/oleObject1.bin" Id="rId9" /><Relationship Type="http://schemas.openxmlformats.org/officeDocument/2006/relationships/hyperlink" Target="https://www.shortlist.com/news/footballs-wonderkids-that-never-made-it" TargetMode="External" Id="R9d6af633c0ac4928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8C8D2BED2E20547BDFBDC7174B34AB6" ma:contentTypeVersion="10" ma:contentTypeDescription="Create a new document." ma:contentTypeScope="" ma:versionID="f570854409ff9b86932f97d677619894">
  <xsd:schema xmlns:xsd="http://www.w3.org/2001/XMLSchema" xmlns:xs="http://www.w3.org/2001/XMLSchema" xmlns:p="http://schemas.microsoft.com/office/2006/metadata/properties" xmlns:ns2="8fabc1e0-ed38-4ea7-b1b2-e53899f8b726" xmlns:ns3="04bb7163-2c1a-48b0-a2f7-484cce41e9e0" targetNamespace="http://schemas.microsoft.com/office/2006/metadata/properties" ma:root="true" ma:fieldsID="da859001d974d632593d84860e873855" ns2:_="" ns3:_="">
    <xsd:import namespace="8fabc1e0-ed38-4ea7-b1b2-e53899f8b726"/>
    <xsd:import namespace="04bb7163-2c1a-48b0-a2f7-484cce41e9e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fabc1e0-ed38-4ea7-b1b2-e53899f8b72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Location" ma:index="12" nillable="true" ma:displayName="Location" ma:internalName="MediaServiceLocation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4bb7163-2c1a-48b0-a2f7-484cce41e9e0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B5FE95F-F65E-4147-B8F9-1EE2915A46A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C082EDD-A8D2-4201-A060-ED94C6C4ED49}"/>
</file>

<file path=customXml/itemProps3.xml><?xml version="1.0" encoding="utf-8"?>
<ds:datastoreItem xmlns:ds="http://schemas.openxmlformats.org/officeDocument/2006/customXml" ds:itemID="{2C04804C-7F8E-43FA-9A6E-30D5F822BFE1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Fionnuala Swann</dc:creator>
  <keywords/>
  <dc:description/>
  <lastModifiedBy>Katherine Sollis</lastModifiedBy>
  <revision>6</revision>
  <dcterms:created xsi:type="dcterms:W3CDTF">2020-05-01T13:01:00.0000000Z</dcterms:created>
  <dcterms:modified xsi:type="dcterms:W3CDTF">2020-05-05T10:54:52.6228785Z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0x01010058C8D2BED2E20547BDFBDC7174B34AB6</vt:lpwstr>
  </property>
</Properties>
</file>