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7E95F2FC" w:rsidR="00306289" w:rsidRPr="00664696" w:rsidRDefault="6D1BE096" w:rsidP="129134A8">
      <w:pPr>
        <w:jc w:val="center"/>
        <w:rPr>
          <w:b/>
          <w:bCs/>
        </w:rPr>
      </w:pPr>
      <w:r w:rsidRPr="00664696">
        <w:rPr>
          <w:b/>
          <w:bCs/>
        </w:rPr>
        <w:t>Getting ready for college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834B0E" w14:paraId="68CED2C4" w14:textId="77777777" w:rsidTr="00834B0E">
        <w:tc>
          <w:tcPr>
            <w:tcW w:w="4680" w:type="dxa"/>
          </w:tcPr>
          <w:p w14:paraId="71B36927" w14:textId="042D6AC1" w:rsidR="00834B0E" w:rsidRDefault="00834B0E" w:rsidP="00834B0E">
            <w:r>
              <w:t xml:space="preserve">Subject </w:t>
            </w:r>
          </w:p>
        </w:tc>
        <w:tc>
          <w:tcPr>
            <w:tcW w:w="4680" w:type="dxa"/>
          </w:tcPr>
          <w:p w14:paraId="19B067D9" w14:textId="6DFB43DB" w:rsidR="00834B0E" w:rsidRDefault="00834B0E" w:rsidP="00834B0E">
            <w:r>
              <w:t>Using Social Media for Business</w:t>
            </w:r>
          </w:p>
        </w:tc>
      </w:tr>
      <w:tr w:rsidR="00834B0E" w14:paraId="7F966FF6" w14:textId="77777777" w:rsidTr="00834B0E">
        <w:tc>
          <w:tcPr>
            <w:tcW w:w="4680" w:type="dxa"/>
          </w:tcPr>
          <w:p w14:paraId="4C9C4CA0" w14:textId="312521B1" w:rsidR="00834B0E" w:rsidRDefault="00834B0E" w:rsidP="00834B0E">
            <w:r>
              <w:t>Level</w:t>
            </w:r>
          </w:p>
        </w:tc>
        <w:tc>
          <w:tcPr>
            <w:tcW w:w="4680" w:type="dxa"/>
          </w:tcPr>
          <w:p w14:paraId="2F64A9D3" w14:textId="5B671A39" w:rsidR="00834B0E" w:rsidRDefault="00834B0E" w:rsidP="00834B0E">
            <w:r>
              <w:t>LEVEL 3</w:t>
            </w:r>
          </w:p>
        </w:tc>
      </w:tr>
      <w:tr w:rsidR="00834B0E" w14:paraId="4A2CD416" w14:textId="77777777" w:rsidTr="00834B0E">
        <w:tc>
          <w:tcPr>
            <w:tcW w:w="4680" w:type="dxa"/>
          </w:tcPr>
          <w:p w14:paraId="63D7CEC3" w14:textId="4B0585D7" w:rsidR="00834B0E" w:rsidRDefault="00834B0E" w:rsidP="00834B0E">
            <w:r>
              <w:t xml:space="preserve">Qualification </w:t>
            </w:r>
          </w:p>
        </w:tc>
        <w:tc>
          <w:tcPr>
            <w:tcW w:w="4680" w:type="dxa"/>
          </w:tcPr>
          <w:p w14:paraId="7336B965" w14:textId="1D65EBAE" w:rsidR="00834B0E" w:rsidRDefault="00834B0E" w:rsidP="00834B0E">
            <w:r>
              <w:t>Extended Diploma in IT/Digital T-level</w:t>
            </w:r>
          </w:p>
        </w:tc>
      </w:tr>
      <w:tr w:rsidR="00834B0E" w14:paraId="0E32BD65" w14:textId="77777777" w:rsidTr="00834B0E">
        <w:tc>
          <w:tcPr>
            <w:tcW w:w="4680" w:type="dxa"/>
          </w:tcPr>
          <w:p w14:paraId="206B60A5" w14:textId="075EC0B6" w:rsidR="00834B0E" w:rsidRDefault="00834B0E" w:rsidP="00834B0E">
            <w:r>
              <w:t>Exam board / awarding body</w:t>
            </w:r>
          </w:p>
        </w:tc>
        <w:tc>
          <w:tcPr>
            <w:tcW w:w="4680" w:type="dxa"/>
          </w:tcPr>
          <w:p w14:paraId="7D6880C3" w14:textId="19040937" w:rsidR="00834B0E" w:rsidRDefault="00834B0E" w:rsidP="00834B0E">
            <w:r>
              <w:t>BTEC Pearson</w:t>
            </w:r>
          </w:p>
        </w:tc>
      </w:tr>
    </w:tbl>
    <w:p w14:paraId="2993A225" w14:textId="64AE75DC" w:rsidR="129134A8" w:rsidRDefault="00223763" w:rsidP="129134A8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EF98ED" wp14:editId="6F1E1CB5">
                <wp:simplePos x="0" y="0"/>
                <wp:positionH relativeFrom="margin">
                  <wp:align>left</wp:align>
                </wp:positionH>
                <wp:positionV relativeFrom="paragraph">
                  <wp:posOffset>455930</wp:posOffset>
                </wp:positionV>
                <wp:extent cx="5895975" cy="4476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B3FE" w14:textId="25E2F18E" w:rsidR="00F95632" w:rsidRDefault="00F95632" w:rsidP="00F95632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5A25BE">
                              <w:rPr>
                                <w:rFonts w:cstheme="minorHAnsi"/>
                                <w:b/>
                                <w:bCs/>
                              </w:rPr>
                              <w:t>Getting ready to study IT</w:t>
                            </w:r>
                          </w:p>
                          <w:p w14:paraId="0E599C86" w14:textId="65E4DDE2" w:rsidR="00FC751F" w:rsidRPr="005A25BE" w:rsidRDefault="00FC751F" w:rsidP="00FC751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11879" wp14:editId="48B4869D">
                                  <wp:extent cx="1428750" cy="142875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EBB6A9" w14:textId="05EA481A" w:rsidR="006776B1" w:rsidRDefault="007A6433" w:rsidP="006776B1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As p</w:t>
                            </w:r>
                            <w:r w:rsidR="00F95632" w:rsidRPr="005A25BE">
                              <w:rPr>
                                <w:rFonts w:cstheme="minorHAnsi"/>
                                <w:bCs/>
                              </w:rPr>
                              <w:t xml:space="preserve">art of the L3 IT program you will be studying </w:t>
                            </w:r>
                            <w:r w:rsidR="005A25BE" w:rsidRPr="005A25BE">
                              <w:rPr>
                                <w:rFonts w:cstheme="minorHAnsi"/>
                                <w:bCs/>
                              </w:rPr>
                              <w:t>using social media for business</w:t>
                            </w:r>
                            <w:r w:rsidR="00F95632" w:rsidRPr="005A25BE">
                              <w:rPr>
                                <w:rFonts w:cstheme="minorHAnsi"/>
                                <w:bCs/>
                              </w:rPr>
                              <w:t xml:space="preserve">. </w:t>
                            </w:r>
                            <w:r w:rsidR="006776B1">
                              <w:rPr>
                                <w:rFonts w:cstheme="minorHAnsi"/>
                                <w:bCs/>
                              </w:rPr>
                              <w:t>There is currently a large number of social media platforms available to use but in order to market effectively it is important that you understand who uses the platforms.</w:t>
                            </w:r>
                          </w:p>
                          <w:p w14:paraId="666A5345" w14:textId="5B6C8351" w:rsidR="006776B1" w:rsidRDefault="006776B1" w:rsidP="006776B1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1. Using the internet research the demographics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</w:rPr>
                              <w:t>: age of users,</w:t>
                            </w:r>
                            <w:r w:rsidR="00834B0E">
                              <w:rPr>
                                <w:rFonts w:cstheme="minorHAnsi"/>
                                <w:bCs/>
                              </w:rPr>
                              <w:t xml:space="preserve"> gender, location,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number of users) and ideal content types for 5 </w:t>
                            </w:r>
                            <w:r w:rsidR="007A6433">
                              <w:rPr>
                                <w:rFonts w:cstheme="minorHAnsi"/>
                                <w:bCs/>
                              </w:rPr>
                              <w:t>different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social media platforms.</w:t>
                            </w:r>
                          </w:p>
                          <w:p w14:paraId="6CCF9CFD" w14:textId="6CF69BAE" w:rsidR="006776B1" w:rsidRDefault="006776B1" w:rsidP="006776B1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2. Using this research, for each platform</w:t>
                            </w:r>
                            <w:r w:rsidR="007A6433">
                              <w:rPr>
                                <w:rFonts w:cstheme="minorHAnsi"/>
                                <w:bCs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give an example of a business type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</w:rPr>
                              <w:t>: Painter and decorator, Sportswear shop, Plumber/Electrician, Make Up Artist) which you think could use the platform to market their business making sure you justify your choices.</w:t>
                            </w:r>
                          </w:p>
                          <w:p w14:paraId="52A1EE87" w14:textId="20C74C1B" w:rsidR="00F95632" w:rsidRPr="005A25BE" w:rsidRDefault="00F95632" w:rsidP="00F95632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 w:rsidRPr="005A25BE">
                              <w:rPr>
                                <w:rFonts w:cstheme="minorHAnsi"/>
                                <w:bCs/>
                              </w:rPr>
                              <w:t>I look forward to seeing your answers when you join us in the new term.</w:t>
                            </w:r>
                          </w:p>
                          <w:p w14:paraId="29488EC8" w14:textId="307BFAFB" w:rsidR="00F95632" w:rsidRPr="005A25BE" w:rsidRDefault="00F95632" w:rsidP="00F95632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 w:rsidRPr="005A25BE">
                              <w:rPr>
                                <w:rFonts w:cstheme="minorHAnsi"/>
                                <w:bCs/>
                              </w:rPr>
                              <w:t>Leslie Dundas</w:t>
                            </w:r>
                          </w:p>
                          <w:p w14:paraId="5F9A4B0C" w14:textId="17130127" w:rsidR="00F95632" w:rsidRPr="005A25BE" w:rsidRDefault="00F95632" w:rsidP="00F95632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 w:rsidRPr="005A25BE">
                              <w:rPr>
                                <w:rFonts w:cstheme="minorHAnsi"/>
                                <w:bCs/>
                              </w:rPr>
                              <w:t>IT &amp; Computing Lecturer</w:t>
                            </w:r>
                          </w:p>
                          <w:p w14:paraId="0ED33F28" w14:textId="6E34FB9D" w:rsidR="006371E4" w:rsidRPr="00664696" w:rsidRDefault="006371E4" w:rsidP="00F95632">
                            <w:pPr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9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9pt;width:464.25pt;height:35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">
                <v:textbox>
                  <w:txbxContent>
                    <w:p w14:paraId="01A5B3FE" w14:textId="25E2F18E" w:rsidR="00F95632" w:rsidRDefault="00F95632" w:rsidP="00F95632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5A25BE">
                        <w:rPr>
                          <w:rFonts w:cstheme="minorHAnsi"/>
                          <w:b/>
                          <w:bCs/>
                        </w:rPr>
                        <w:t>Getting ready to study IT</w:t>
                      </w:r>
                    </w:p>
                    <w:p w14:paraId="0E599C86" w14:textId="65E4DDE2" w:rsidR="00FC751F" w:rsidRPr="005A25BE" w:rsidRDefault="00FC751F" w:rsidP="00FC751F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211879" wp14:editId="48B4869D">
                            <wp:extent cx="1428750" cy="1428750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EBB6A9" w14:textId="05EA481A" w:rsidR="006776B1" w:rsidRDefault="007A6433" w:rsidP="006776B1">
                      <w:pPr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As p</w:t>
                      </w:r>
                      <w:r w:rsidR="00F95632" w:rsidRPr="005A25BE">
                        <w:rPr>
                          <w:rFonts w:cstheme="minorHAnsi"/>
                          <w:bCs/>
                        </w:rPr>
                        <w:t xml:space="preserve">art of the L3 IT program you will be studying </w:t>
                      </w:r>
                      <w:r w:rsidR="005A25BE" w:rsidRPr="005A25BE">
                        <w:rPr>
                          <w:rFonts w:cstheme="minorHAnsi"/>
                          <w:bCs/>
                        </w:rPr>
                        <w:t>using social media for business</w:t>
                      </w:r>
                      <w:r w:rsidR="00F95632" w:rsidRPr="005A25BE">
                        <w:rPr>
                          <w:rFonts w:cstheme="minorHAnsi"/>
                          <w:bCs/>
                        </w:rPr>
                        <w:t xml:space="preserve">. </w:t>
                      </w:r>
                      <w:r w:rsidR="006776B1">
                        <w:rPr>
                          <w:rFonts w:cstheme="minorHAnsi"/>
                          <w:bCs/>
                        </w:rPr>
                        <w:t>There is currently a large number of social media platforms available to use but in order to market effectively it is important that you understand who uses the platforms.</w:t>
                      </w:r>
                    </w:p>
                    <w:p w14:paraId="666A5345" w14:textId="5B6C8351" w:rsidR="006776B1" w:rsidRDefault="006776B1" w:rsidP="006776B1">
                      <w:pPr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1. Using the internet research the demographics (</w:t>
                      </w:r>
                      <w:proofErr w:type="spellStart"/>
                      <w:r>
                        <w:rPr>
                          <w:rFonts w:cstheme="minorHAnsi"/>
                          <w:bCs/>
                        </w:rPr>
                        <w:t>eg</w:t>
                      </w:r>
                      <w:proofErr w:type="spellEnd"/>
                      <w:r>
                        <w:rPr>
                          <w:rFonts w:cstheme="minorHAnsi"/>
                          <w:bCs/>
                        </w:rPr>
                        <w:t>: age of users,</w:t>
                      </w:r>
                      <w:r w:rsidR="00834B0E">
                        <w:rPr>
                          <w:rFonts w:cstheme="minorHAnsi"/>
                          <w:bCs/>
                        </w:rPr>
                        <w:t xml:space="preserve"> gender, location,</w:t>
                      </w:r>
                      <w:r>
                        <w:rPr>
                          <w:rFonts w:cstheme="minorHAnsi"/>
                          <w:bCs/>
                        </w:rPr>
                        <w:t xml:space="preserve"> number of users) and ideal content types for 5 </w:t>
                      </w:r>
                      <w:r w:rsidR="007A6433">
                        <w:rPr>
                          <w:rFonts w:cstheme="minorHAnsi"/>
                          <w:bCs/>
                        </w:rPr>
                        <w:t>different</w:t>
                      </w:r>
                      <w:r>
                        <w:rPr>
                          <w:rFonts w:cstheme="minorHAnsi"/>
                          <w:bCs/>
                        </w:rPr>
                        <w:t xml:space="preserve"> social media platforms.</w:t>
                      </w:r>
                    </w:p>
                    <w:p w14:paraId="6CCF9CFD" w14:textId="6CF69BAE" w:rsidR="006776B1" w:rsidRDefault="006776B1" w:rsidP="006776B1">
                      <w:pPr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2. Using this research, for each platform</w:t>
                      </w:r>
                      <w:r w:rsidR="007A6433">
                        <w:rPr>
                          <w:rFonts w:cstheme="minorHAnsi"/>
                          <w:bCs/>
                        </w:rPr>
                        <w:t>,</w:t>
                      </w:r>
                      <w:r>
                        <w:rPr>
                          <w:rFonts w:cstheme="minorHAnsi"/>
                          <w:bCs/>
                        </w:rPr>
                        <w:t xml:space="preserve"> give an example of a business type (</w:t>
                      </w:r>
                      <w:proofErr w:type="spellStart"/>
                      <w:r>
                        <w:rPr>
                          <w:rFonts w:cstheme="minorHAnsi"/>
                          <w:bCs/>
                        </w:rPr>
                        <w:t>eg</w:t>
                      </w:r>
                      <w:proofErr w:type="spellEnd"/>
                      <w:r>
                        <w:rPr>
                          <w:rFonts w:cstheme="minorHAnsi"/>
                          <w:bCs/>
                        </w:rPr>
                        <w:t>: Painter and decorator, Sportswear shop, Plumber/Electrician, Make Up Artist) which you think could use the platform to market their business making sure you justify your choices.</w:t>
                      </w:r>
                    </w:p>
                    <w:p w14:paraId="52A1EE87" w14:textId="20C74C1B" w:rsidR="00F95632" w:rsidRPr="005A25BE" w:rsidRDefault="00F95632" w:rsidP="00F95632">
                      <w:pPr>
                        <w:rPr>
                          <w:rFonts w:cstheme="minorHAnsi"/>
                          <w:bCs/>
                        </w:rPr>
                      </w:pPr>
                      <w:r w:rsidRPr="005A25BE">
                        <w:rPr>
                          <w:rFonts w:cstheme="minorHAnsi"/>
                          <w:bCs/>
                        </w:rPr>
                        <w:t>I look forward to seeing your answers when you join us in the new term.</w:t>
                      </w:r>
                    </w:p>
                    <w:p w14:paraId="29488EC8" w14:textId="307BFAFB" w:rsidR="00F95632" w:rsidRPr="005A25BE" w:rsidRDefault="00F95632" w:rsidP="00F95632">
                      <w:pPr>
                        <w:rPr>
                          <w:rFonts w:cstheme="minorHAnsi"/>
                          <w:bCs/>
                        </w:rPr>
                      </w:pPr>
                      <w:r w:rsidRPr="005A25BE">
                        <w:rPr>
                          <w:rFonts w:cstheme="minorHAnsi"/>
                          <w:bCs/>
                        </w:rPr>
                        <w:t>Leslie Dundas</w:t>
                      </w:r>
                    </w:p>
                    <w:p w14:paraId="5F9A4B0C" w14:textId="17130127" w:rsidR="00F95632" w:rsidRPr="005A25BE" w:rsidRDefault="00F95632" w:rsidP="00F95632">
                      <w:pPr>
                        <w:rPr>
                          <w:rFonts w:cstheme="minorHAnsi"/>
                          <w:bCs/>
                        </w:rPr>
                      </w:pPr>
                      <w:r w:rsidRPr="005A25BE">
                        <w:rPr>
                          <w:rFonts w:cstheme="minorHAnsi"/>
                          <w:bCs/>
                        </w:rPr>
                        <w:t>IT &amp; Computing Lecturer</w:t>
                      </w:r>
                    </w:p>
                    <w:p w14:paraId="0ED33F28" w14:textId="6E34FB9D" w:rsidR="006371E4" w:rsidRPr="00664696" w:rsidRDefault="006371E4" w:rsidP="00F95632">
                      <w:pPr>
                        <w:rPr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312B44" w14:textId="49E9DC47" w:rsidR="5DC9DF5F" w:rsidRDefault="5DC9DF5F" w:rsidP="5DC9DF5F"/>
    <w:p w14:paraId="2D703109" w14:textId="681AF376" w:rsidR="564398FD" w:rsidRDefault="564398FD" w:rsidP="5DC9DF5F">
      <w:pPr>
        <w:rPr>
          <w:rFonts w:ascii="Calibri" w:eastAsia="Calibri" w:hAnsi="Calibri" w:cs="Calibri"/>
          <w:sz w:val="24"/>
          <w:szCs w:val="24"/>
        </w:rPr>
      </w:pPr>
      <w:r w:rsidRPr="5DC9DF5F">
        <w:rPr>
          <w:rFonts w:ascii="Calibri" w:eastAsia="Calibri" w:hAnsi="Calibri" w:cs="Calibri"/>
          <w:sz w:val="24"/>
          <w:szCs w:val="24"/>
        </w:rPr>
        <w:t>One suggestion is using</w:t>
      </w:r>
      <w:r w:rsidR="105670FA" w:rsidRPr="5DC9DF5F">
        <w:rPr>
          <w:rFonts w:ascii="Calibri" w:eastAsia="Calibri" w:hAnsi="Calibri" w:cs="Calibri"/>
          <w:sz w:val="24"/>
          <w:szCs w:val="24"/>
        </w:rPr>
        <w:t xml:space="preserve"> the following headings for inspiration:</w:t>
      </w:r>
    </w:p>
    <w:p w14:paraId="1BA1CC9A" w14:textId="6DD330DA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Read</w:t>
      </w:r>
      <w:r w:rsidRPr="5DC9DF5F">
        <w:rPr>
          <w:rFonts w:ascii="Calibri" w:eastAsia="Calibri" w:hAnsi="Calibri" w:cs="Calibri"/>
          <w:sz w:val="24"/>
          <w:szCs w:val="24"/>
        </w:rPr>
        <w:t xml:space="preserve"> – Books; Magazines; Newspapers; Periodicals</w:t>
      </w:r>
    </w:p>
    <w:p w14:paraId="280BB067" w14:textId="26DEA4C5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Watch</w:t>
      </w:r>
      <w:r w:rsidRPr="5DC9DF5F">
        <w:rPr>
          <w:rFonts w:ascii="Calibri" w:eastAsia="Calibri" w:hAnsi="Calibri" w:cs="Calibri"/>
          <w:sz w:val="24"/>
          <w:szCs w:val="24"/>
        </w:rPr>
        <w:t xml:space="preserve"> – Video; TV; Movie; You Tube</w:t>
      </w:r>
    </w:p>
    <w:p w14:paraId="14EF4346" w14:textId="676FF42F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Listen</w:t>
      </w:r>
      <w:r w:rsidRPr="5DC9DF5F">
        <w:rPr>
          <w:rFonts w:ascii="Calibri" w:eastAsia="Calibri" w:hAnsi="Calibri" w:cs="Calibri"/>
          <w:sz w:val="24"/>
          <w:szCs w:val="24"/>
        </w:rPr>
        <w:t xml:space="preserve"> – Podcast; Radio; Audible</w:t>
      </w:r>
    </w:p>
    <w:p w14:paraId="6AF0A927" w14:textId="5DE94E00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Get Involved</w:t>
      </w:r>
      <w:r w:rsidRPr="5DC9DF5F">
        <w:rPr>
          <w:rFonts w:ascii="Calibri" w:eastAsia="Calibri" w:hAnsi="Calibri" w:cs="Calibri"/>
          <w:sz w:val="24"/>
          <w:szCs w:val="24"/>
        </w:rPr>
        <w:t xml:space="preserve"> – Competitions; Social Media; Webinar</w:t>
      </w:r>
    </w:p>
    <w:p w14:paraId="536D50FE" w14:textId="61B25DF9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Visit</w:t>
      </w:r>
      <w:r w:rsidRPr="5DC9DF5F">
        <w:rPr>
          <w:rFonts w:ascii="Calibri" w:eastAsia="Calibri" w:hAnsi="Calibri" w:cs="Calibri"/>
          <w:sz w:val="24"/>
          <w:szCs w:val="24"/>
        </w:rPr>
        <w:t xml:space="preserve"> – Museums; Galleries; Libraries (only when we are allowed outside again)</w:t>
      </w:r>
    </w:p>
    <w:p w14:paraId="34C0621A" w14:textId="09B833BE" w:rsidR="105670FA" w:rsidRDefault="105670FA" w:rsidP="00834B0E">
      <w:r w:rsidRPr="5DC9DF5F">
        <w:rPr>
          <w:rFonts w:ascii="Calibri" w:eastAsia="Calibri" w:hAnsi="Calibri" w:cs="Calibri"/>
          <w:sz w:val="24"/>
          <w:szCs w:val="24"/>
        </w:rPr>
        <w:t xml:space="preserve"> </w:t>
      </w:r>
    </w:p>
    <w:p w14:paraId="259F265B" w14:textId="616116E7" w:rsidR="5DC9DF5F" w:rsidRDefault="5DC9DF5F" w:rsidP="5DC9DF5F"/>
    <w:sectPr w:rsidR="5DC9D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AF3"/>
    <w:multiLevelType w:val="hybridMultilevel"/>
    <w:tmpl w:val="2016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1C1B"/>
    <w:multiLevelType w:val="multilevel"/>
    <w:tmpl w:val="D5B2B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72C9B"/>
    <w:multiLevelType w:val="hybridMultilevel"/>
    <w:tmpl w:val="DA5236CA"/>
    <w:lvl w:ilvl="0" w:tplc="29F28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A6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8B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EA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8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C8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C1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03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4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F7C07"/>
    <w:multiLevelType w:val="multilevel"/>
    <w:tmpl w:val="EFFC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7FFB63"/>
    <w:rsid w:val="000F6210"/>
    <w:rsid w:val="00223763"/>
    <w:rsid w:val="00306289"/>
    <w:rsid w:val="00455B32"/>
    <w:rsid w:val="005A25BE"/>
    <w:rsid w:val="006371E4"/>
    <w:rsid w:val="00664696"/>
    <w:rsid w:val="006776B1"/>
    <w:rsid w:val="00741DE0"/>
    <w:rsid w:val="0077372E"/>
    <w:rsid w:val="007A6433"/>
    <w:rsid w:val="00834B0E"/>
    <w:rsid w:val="00972655"/>
    <w:rsid w:val="00C4227A"/>
    <w:rsid w:val="00C72422"/>
    <w:rsid w:val="00E94753"/>
    <w:rsid w:val="00F95632"/>
    <w:rsid w:val="00FA522B"/>
    <w:rsid w:val="00FC751F"/>
    <w:rsid w:val="02A9BCE1"/>
    <w:rsid w:val="0C2FB368"/>
    <w:rsid w:val="105670FA"/>
    <w:rsid w:val="109DE98C"/>
    <w:rsid w:val="127FFB63"/>
    <w:rsid w:val="129134A8"/>
    <w:rsid w:val="13519E52"/>
    <w:rsid w:val="13C4D9F9"/>
    <w:rsid w:val="20BCFB1B"/>
    <w:rsid w:val="2D383282"/>
    <w:rsid w:val="36400073"/>
    <w:rsid w:val="3B170A8D"/>
    <w:rsid w:val="467EA365"/>
    <w:rsid w:val="47D9FD5F"/>
    <w:rsid w:val="50160A82"/>
    <w:rsid w:val="55350CB0"/>
    <w:rsid w:val="564398FD"/>
    <w:rsid w:val="593DA15B"/>
    <w:rsid w:val="5DC9DF5F"/>
    <w:rsid w:val="6D1BE096"/>
    <w:rsid w:val="797CD48C"/>
    <w:rsid w:val="7EC0E7B6"/>
    <w:rsid w:val="7ECB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B63"/>
  <w15:chartTrackingRefBased/>
  <w15:docId w15:val="{AFCDA69F-7DCD-467D-8764-2808502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563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79D2F4EC331499C810032CE4F17C1" ma:contentTypeVersion="12" ma:contentTypeDescription="Create a new document." ma:contentTypeScope="" ma:versionID="9a9a8933ce29f1076a94c6c3b85e4c32">
  <xsd:schema xmlns:xsd="http://www.w3.org/2001/XMLSchema" xmlns:xs="http://www.w3.org/2001/XMLSchema" xmlns:p="http://schemas.microsoft.com/office/2006/metadata/properties" xmlns:ns3="4ff30db4-c324-4bec-8df1-497c42bc7c52" xmlns:ns4="5a8f49d8-807a-440e-b665-8dc5e22f2b65" targetNamespace="http://schemas.microsoft.com/office/2006/metadata/properties" ma:root="true" ma:fieldsID="e579a77c4938a84cbd777c2d70dc3e72" ns3:_="" ns4:_="">
    <xsd:import namespace="4ff30db4-c324-4bec-8df1-497c42bc7c52"/>
    <xsd:import namespace="5a8f49d8-807a-440e-b665-8dc5e22f2b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30db4-c324-4bec-8df1-497c42bc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f49d8-807a-440e-b665-8dc5e22f2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40A26-A39C-4196-9AD3-51E32863B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30db4-c324-4bec-8df1-497c42bc7c52"/>
    <ds:schemaRef ds:uri="5a8f49d8-807a-440e-b665-8dc5e22f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4804C-7F8E-43FA-9A6E-30D5F822BF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Swann</dc:creator>
  <cp:keywords/>
  <dc:description/>
  <cp:lastModifiedBy>Naomi Kennedy</cp:lastModifiedBy>
  <cp:revision>2</cp:revision>
  <dcterms:created xsi:type="dcterms:W3CDTF">2020-05-05T09:39:00Z</dcterms:created>
  <dcterms:modified xsi:type="dcterms:W3CDTF">2020-05-05T09:39:00Z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0x01010073679D2F4EC331499C810032CE4F17C1</vt:lpwstr>
  </property>
</Properties>
</file>