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E02F" w14:textId="77777777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3AEA4D0" w14:textId="77777777" w:rsidTr="797CD48C">
        <w:tc>
          <w:tcPr>
            <w:tcW w:w="4680" w:type="dxa"/>
          </w:tcPr>
          <w:p w14:paraId="39F73B2C" w14:textId="77777777" w:rsidR="6D1BE096" w:rsidRDefault="6D1BE096" w:rsidP="129134A8">
            <w:r>
              <w:t xml:space="preserve">Subject </w:t>
            </w:r>
          </w:p>
        </w:tc>
        <w:tc>
          <w:tcPr>
            <w:tcW w:w="4680" w:type="dxa"/>
          </w:tcPr>
          <w:p w14:paraId="5CA5E77E" w14:textId="77777777" w:rsidR="129134A8" w:rsidRDefault="001679DE" w:rsidP="129134A8">
            <w:r>
              <w:t>Programming</w:t>
            </w:r>
          </w:p>
        </w:tc>
      </w:tr>
      <w:tr w:rsidR="797CD48C" w14:paraId="1B009FCD" w14:textId="77777777" w:rsidTr="797CD48C">
        <w:tc>
          <w:tcPr>
            <w:tcW w:w="4680" w:type="dxa"/>
          </w:tcPr>
          <w:p w14:paraId="3DF5A9D0" w14:textId="77777777" w:rsidR="7EC0E7B6" w:rsidRDefault="7EC0E7B6" w:rsidP="797CD48C">
            <w:r>
              <w:t>Level</w:t>
            </w:r>
          </w:p>
        </w:tc>
        <w:tc>
          <w:tcPr>
            <w:tcW w:w="4680" w:type="dxa"/>
          </w:tcPr>
          <w:p w14:paraId="148059C5" w14:textId="77777777" w:rsidR="797CD48C" w:rsidRDefault="00BC274A" w:rsidP="797CD48C">
            <w:r>
              <w:t>LEVEL 3</w:t>
            </w:r>
          </w:p>
        </w:tc>
      </w:tr>
      <w:tr w:rsidR="129134A8" w14:paraId="70DFD9DF" w14:textId="77777777" w:rsidTr="797CD48C">
        <w:tc>
          <w:tcPr>
            <w:tcW w:w="4680" w:type="dxa"/>
          </w:tcPr>
          <w:p w14:paraId="01FF4F06" w14:textId="77777777" w:rsidR="6D1BE096" w:rsidRDefault="6D1BE096" w:rsidP="129134A8">
            <w:r>
              <w:t xml:space="preserve">Qualification </w:t>
            </w:r>
          </w:p>
        </w:tc>
        <w:tc>
          <w:tcPr>
            <w:tcW w:w="4680" w:type="dxa"/>
          </w:tcPr>
          <w:p w14:paraId="3A873A99" w14:textId="460F1D80" w:rsidR="129134A8" w:rsidRDefault="001679DE" w:rsidP="129134A8">
            <w:r>
              <w:t>Digital T-level</w:t>
            </w:r>
          </w:p>
        </w:tc>
      </w:tr>
      <w:tr w:rsidR="129134A8" w14:paraId="02AA983C" w14:textId="77777777" w:rsidTr="797CD48C">
        <w:tc>
          <w:tcPr>
            <w:tcW w:w="4680" w:type="dxa"/>
          </w:tcPr>
          <w:p w14:paraId="56B62C22" w14:textId="77777777" w:rsidR="6D1BE096" w:rsidRDefault="6D1BE096" w:rsidP="129134A8">
            <w:r>
              <w:t>Exam board / awarding body</w:t>
            </w:r>
          </w:p>
        </w:tc>
        <w:tc>
          <w:tcPr>
            <w:tcW w:w="4680" w:type="dxa"/>
          </w:tcPr>
          <w:p w14:paraId="25C7F263" w14:textId="67BB91FD" w:rsidR="129134A8" w:rsidRDefault="00467FE9" w:rsidP="129134A8">
            <w:r>
              <w:t>BTEC Pearson</w:t>
            </w:r>
          </w:p>
        </w:tc>
      </w:tr>
    </w:tbl>
    <w:p w14:paraId="659EE839" w14:textId="77777777" w:rsidR="129134A8" w:rsidRDefault="009724DF" w:rsidP="129134A8">
      <w:r>
        <w:rPr>
          <w:noProof/>
        </w:rPr>
        <w:pict w14:anchorId="4451201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05pt;margin-top:36.1pt;width:464.25pt;height:559.2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CbIwIAAEcEAAAOAAAAZHJzL2Uyb0RvYy54bWysU9uO2yAQfa/Uf0C8N07cXK04q222qSpt&#10;L9JuPwBjHKMCQ4HETr++A85m09tLVR4QwwyHM2dm1je9VuQonJdgSjoZjSkRhkMtzb6kXx53r5aU&#10;+MBMzRQYUdKT8PRm8/LFurOFyKEFVQtHEMT4orMlbUOwRZZ53grN/AisMOhswGkW0HT7rHasQ3St&#10;snw8nmcduNo64MJ7vL0bnHST8JtG8PCpabwIRJUUuYW0u7RXcc82a1bsHbOt5Gca7B9YaCYNfnqB&#10;umOBkYOTv0FpyR14aMKIg86gaSQXKQfMZjL+JZuHllmRckFxvL3I5P8fLP94/OyIrEuaTxaUGKax&#10;SI+iD+QN9CSP+nTWFxj2YDEw9HiNdU65ensP/KsnBrYtM3tx6xx0rWA18pvEl9nV0wHHR5Cq+wA1&#10;fsMOARJQ3zgdxUM5CKJjnU6X2kQqHC9ny9VstZhRwtH3ermYz9GIf7Di6bl1PrwToEk8lNRh8RM8&#10;O977MIQ+hcTfPChZ76RSyXD7aqscOTJslF1aZ/SfwpQhXUlXs3w2KPBXiHFaf4LQMmDHK6lLurwE&#10;sSLq9tbUSJMVgUk1nDE7Zc5CRu0GFUNf9RgY1a2gPqGkDobOxknEQwvuOyUddnVJ/bcDc4IS9d5g&#10;WVaT6TSOQTKms0WOhrv2VNceZjhClTRQMhy3IY1O5GjgFsvXyCTsM5MzV+zWVJrzZMVxuLZT1PP8&#10;b34AAAD//wMAUEsDBBQABgAIAAAAIQDoL/gh3wAAAAgBAAAPAAAAZHJzL2Rvd25yZXYueG1sTI/B&#10;TsMwEETvSPyDtUhcUOvUVEka4lQICQQ3KAiubrxNIux1sN00/D3mBMfRjGbe1NvZGjahD4MjCatl&#10;BgypdXqgTsLb6/2iBBaiIq2MI5TwjQG2zflZrSrtTvSC0y52LJVQqJSEPsax4jy0PVoVlm5ESt7B&#10;eatikr7j2qtTKreGiyzLuVUDpYVejXjXY/u5O1oJ5fpx+ghP18/vbX4wm3hVTA9fXsrLi/n2BljE&#10;Of6F4Rc/oUOTmPbuSDowI2GxSkEJhRDAkr0R5RrYXkJeigJ4U/P/B5ofAAAA//8DAFBLAQItABQA&#10;BgAIAAAAIQC2gziS/gAAAOEBAAATAAAAAAAAAAAAAAAAAAAAAABbQ29udGVudF9UeXBlc10ueG1s&#10;UEsBAi0AFAAGAAgAAAAhADj9If/WAAAAlAEAAAsAAAAAAAAAAAAAAAAALwEAAF9yZWxzLy5yZWxz&#10;UEsBAi0AFAAGAAgAAAAhAMQc4JsjAgAARwQAAA4AAAAAAAAAAAAAAAAALgIAAGRycy9lMm9Eb2Mu&#10;eG1sUEsBAi0AFAAGAAgAAAAhAOgv+CHfAAAACAEAAA8AAAAAAAAAAAAAAAAAfQQAAGRycy9kb3du&#10;cmV2LnhtbFBLBQYAAAAABAAEAPMAAACJBQAAAAA=&#10;">
            <v:textbox style="mso-next-textbox:#Text Box 2">
              <w:txbxContent>
                <w:p w14:paraId="66FE7433" w14:textId="5B6144DE" w:rsidR="00223763" w:rsidRDefault="00E94753">
                  <w:pPr>
                    <w:rPr>
                      <w:b/>
                      <w:bCs/>
                    </w:rPr>
                  </w:pPr>
                  <w:r w:rsidRPr="00664696">
                    <w:rPr>
                      <w:b/>
                      <w:bCs/>
                    </w:rPr>
                    <w:t>Getting ready to study</w:t>
                  </w:r>
                  <w:r w:rsidR="001679DE">
                    <w:rPr>
                      <w:b/>
                      <w:bCs/>
                    </w:rPr>
                    <w:t xml:space="preserve"> IT</w:t>
                  </w:r>
                </w:p>
                <w:p w14:paraId="7AFC1231" w14:textId="56AD7EF9" w:rsidR="009724DF" w:rsidRDefault="009724D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As p</w:t>
                  </w:r>
                  <w:r w:rsidR="00BC274A" w:rsidRPr="00986CE7">
                    <w:rPr>
                      <w:bCs/>
                    </w:rPr>
                    <w:t xml:space="preserve">art of the </w:t>
                  </w:r>
                  <w:r w:rsidR="001679DE">
                    <w:rPr>
                      <w:bCs/>
                    </w:rPr>
                    <w:t>L3 IT program</w:t>
                  </w:r>
                  <w:r w:rsidR="00BC274A" w:rsidRPr="00986CE7">
                    <w:rPr>
                      <w:bCs/>
                    </w:rPr>
                    <w:t xml:space="preserve"> </w:t>
                  </w:r>
                  <w:r w:rsidR="001679DE">
                    <w:rPr>
                      <w:bCs/>
                    </w:rPr>
                    <w:t xml:space="preserve">you </w:t>
                  </w:r>
                  <w:r w:rsidR="00BC274A" w:rsidRPr="00986CE7">
                    <w:rPr>
                      <w:bCs/>
                    </w:rPr>
                    <w:t xml:space="preserve">will be </w:t>
                  </w:r>
                  <w:r w:rsidR="001679DE">
                    <w:rPr>
                      <w:bCs/>
                    </w:rPr>
                    <w:t>developing programming skills</w:t>
                  </w:r>
                  <w:r w:rsidR="00BC274A" w:rsidRPr="00986CE7">
                    <w:rPr>
                      <w:bCs/>
                    </w:rPr>
                    <w:t xml:space="preserve">. </w:t>
                  </w:r>
                  <w:r w:rsidR="001679DE">
                    <w:rPr>
                      <w:bCs/>
                    </w:rPr>
                    <w:t>Programming is a transferrable skill and highly sought after by employers</w:t>
                  </w:r>
                  <w:r w:rsidR="00BC274A" w:rsidRPr="00986CE7">
                    <w:rPr>
                      <w:bCs/>
                    </w:rPr>
                    <w:t xml:space="preserve">. </w:t>
                  </w:r>
                  <w:r w:rsidR="001679DE">
                    <w:rPr>
                      <w:bCs/>
                    </w:rPr>
                    <w:t xml:space="preserve">People with programming skills are more likely to gain university offers and job offers. It does not matter what programming language you study because the foundations are </w:t>
                  </w:r>
                  <w:r w:rsidR="00FB73B1">
                    <w:rPr>
                      <w:bCs/>
                    </w:rPr>
                    <w:t>similar,</w:t>
                  </w:r>
                  <w:r w:rsidR="001679DE">
                    <w:rPr>
                      <w:bCs/>
                    </w:rPr>
                    <w:t xml:space="preserve"> and you can use the same principles in different</w:t>
                  </w:r>
                  <w:r>
                    <w:rPr>
                      <w:bCs/>
                    </w:rPr>
                    <w:t xml:space="preserve"> languages.</w:t>
                  </w:r>
                </w:p>
                <w:p w14:paraId="4ABCB1A7" w14:textId="6D23CF8B" w:rsidR="00BC274A" w:rsidRPr="00986CE7" w:rsidRDefault="009724D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</w:t>
                  </w:r>
                  <w:r w:rsidR="00B05A85" w:rsidRPr="00B05A85">
                    <w:rPr>
                      <w:noProof/>
                    </w:rPr>
                    <w:t xml:space="preserve"> </w:t>
                  </w:r>
                  <w:r w:rsidR="00B05A85">
                    <w:rPr>
                      <w:noProof/>
                    </w:rPr>
                    <w:drawing>
                      <wp:inline distT="0" distB="0" distL="0" distR="0" wp14:anchorId="36994181" wp14:editId="1505BB56">
                        <wp:extent cx="698801" cy="1270649"/>
                        <wp:effectExtent l="228600" t="228600" r="215900" b="21526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alphaModFix amt="50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aintStrokes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940" cy="1305450"/>
                                </a:xfrm>
                                <a:prstGeom prst="rect">
                                  <a:avLst/>
                                </a:prstGeom>
                                <a:ln w="2286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A92B30" w14:textId="625486D1" w:rsidR="00B05A85" w:rsidRDefault="00FB73B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One of the programming languages you will</w:t>
                  </w:r>
                  <w:r w:rsidR="009724DF">
                    <w:rPr>
                      <w:bCs/>
                    </w:rPr>
                    <w:t xml:space="preserve"> be</w:t>
                  </w:r>
                  <w:r>
                    <w:rPr>
                      <w:bCs/>
                    </w:rPr>
                    <w:t xml:space="preserve"> learning is </w:t>
                  </w:r>
                  <w:r w:rsidR="003B7310">
                    <w:rPr>
                      <w:bCs/>
                    </w:rPr>
                    <w:t>Java</w:t>
                  </w:r>
                  <w:r>
                    <w:rPr>
                      <w:bCs/>
                    </w:rPr>
                    <w:t>. Some of you may have already studied this at school or independently</w:t>
                  </w:r>
                  <w:r w:rsidR="009724DF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which is fantastic. To help you build the skills needed for the Level 3 course in IT or the Digital T-level course I highly recommend that you sign-up for this free online </w:t>
                  </w:r>
                  <w:r w:rsidR="009724DF">
                    <w:rPr>
                      <w:bCs/>
                    </w:rPr>
                    <w:t>J</w:t>
                  </w:r>
                  <w:r w:rsidR="003B7310">
                    <w:rPr>
                      <w:bCs/>
                    </w:rPr>
                    <w:t>ava</w:t>
                  </w:r>
                  <w:r>
                    <w:rPr>
                      <w:bCs/>
                    </w:rPr>
                    <w:t xml:space="preserve"> tutorial course</w:t>
                  </w:r>
                  <w:r w:rsidR="009724DF">
                    <w:rPr>
                      <w:bCs/>
                    </w:rPr>
                    <w:t>. The course</w:t>
                  </w:r>
                  <w:r>
                    <w:rPr>
                      <w:bCs/>
                    </w:rPr>
                    <w:t xml:space="preserve"> will take you through the basics of </w:t>
                  </w:r>
                  <w:r w:rsidR="009724DF">
                    <w:rPr>
                      <w:bCs/>
                    </w:rPr>
                    <w:t>J</w:t>
                  </w:r>
                  <w:r w:rsidR="003B7310">
                    <w:rPr>
                      <w:bCs/>
                    </w:rPr>
                    <w:t>ava</w:t>
                  </w:r>
                  <w:r>
                    <w:rPr>
                      <w:bCs/>
                    </w:rPr>
                    <w:t xml:space="preserve"> programming from a beginner le</w:t>
                  </w:r>
                  <w:r w:rsidR="009724DF">
                    <w:rPr>
                      <w:bCs/>
                    </w:rPr>
                    <w:t>vel</w:t>
                  </w:r>
                  <w:r>
                    <w:rPr>
                      <w:bCs/>
                    </w:rPr>
                    <w:t xml:space="preserve"> and introduce you to the fundamentals of the language. In the tutorial they will also show you how to download the software.</w:t>
                  </w:r>
                </w:p>
                <w:p w14:paraId="4252FF9B" w14:textId="4CF1B08B" w:rsidR="001679DE" w:rsidRDefault="001679DE" w:rsidP="00B05A85">
                  <w:pPr>
                    <w:jc w:val="center"/>
                    <w:rPr>
                      <w:bCs/>
                    </w:rPr>
                  </w:pPr>
                </w:p>
                <w:p w14:paraId="3F8A9436" w14:textId="5FC4E84D" w:rsidR="00FB73B1" w:rsidRDefault="00FB73B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You will need to click on the link below which will take you to the website and then you can </w:t>
                  </w:r>
                  <w:proofErr w:type="spellStart"/>
                  <w:r>
                    <w:rPr>
                      <w:bCs/>
                    </w:rPr>
                    <w:t>enrol</w:t>
                  </w:r>
                  <w:proofErr w:type="spellEnd"/>
                  <w:r>
                    <w:rPr>
                      <w:bCs/>
                    </w:rPr>
                    <w:t xml:space="preserve"> onto the course. Other courses are also available for you to browse.</w:t>
                  </w:r>
                </w:p>
                <w:p w14:paraId="6E000E0D" w14:textId="350750E7" w:rsidR="001679DE" w:rsidRDefault="009724DF">
                  <w:pPr>
                    <w:rPr>
                      <w:bCs/>
                    </w:rPr>
                  </w:pPr>
                  <w:hyperlink r:id="rId10" w:history="1">
                    <w:r w:rsidR="003B7310">
                      <w:rPr>
                        <w:rStyle w:val="Hyperlink"/>
                      </w:rPr>
                      <w:t>https://www.udemy.com/course/java-tutorial/</w:t>
                    </w:r>
                  </w:hyperlink>
                </w:p>
                <w:p w14:paraId="6070BDCA" w14:textId="77777777" w:rsidR="001679DE" w:rsidRDefault="001679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Nafisa Naheed</w:t>
                  </w:r>
                </w:p>
                <w:p w14:paraId="1C944EB8" w14:textId="30228C9D" w:rsidR="00467FE9" w:rsidRDefault="001679DE" w:rsidP="001679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Creative and Digital Curriculum Leader</w:t>
                  </w:r>
                </w:p>
                <w:p w14:paraId="38793947" w14:textId="1D973542" w:rsidR="001679DE" w:rsidRDefault="001679DE" w:rsidP="001679DE">
                  <w:pPr>
                    <w:rPr>
                      <w:bCs/>
                    </w:rPr>
                  </w:pPr>
                </w:p>
                <w:p w14:paraId="4CE2DDFF" w14:textId="77777777" w:rsidR="001679DE" w:rsidRDefault="001679DE" w:rsidP="001679DE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6615BCD" w14:textId="77777777" w:rsidR="00BC274A" w:rsidRPr="00BC274A" w:rsidRDefault="00BC274A" w:rsidP="00BC274A">
                  <w:pPr>
                    <w:rPr>
                      <w:highlight w:val="yellow"/>
                    </w:rPr>
                  </w:pPr>
                </w:p>
              </w:txbxContent>
            </v:textbox>
            <w10:wrap type="square" anchorx="margin"/>
          </v:shape>
        </w:pict>
      </w:r>
    </w:p>
    <w:p w14:paraId="1C3FB5EB" w14:textId="77777777" w:rsidR="5DC9DF5F" w:rsidRDefault="5DC9DF5F" w:rsidP="5DC9DF5F"/>
    <w:p w14:paraId="5332AF5E" w14:textId="77777777" w:rsidR="105670FA" w:rsidRDefault="105670FA"/>
    <w:p w14:paraId="5A7E8F6D" w14:textId="77777777" w:rsidR="5DC9DF5F" w:rsidRDefault="5DC9DF5F" w:rsidP="5DC9DF5F"/>
    <w:sectPr w:rsidR="5DC9DF5F" w:rsidSect="00F0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E5B"/>
    <w:multiLevelType w:val="hybridMultilevel"/>
    <w:tmpl w:val="B8D2D79A"/>
    <w:lvl w:ilvl="0" w:tplc="B05C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80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2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D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EC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E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A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7FFB63"/>
    <w:rsid w:val="001679DE"/>
    <w:rsid w:val="00223763"/>
    <w:rsid w:val="00306289"/>
    <w:rsid w:val="003B7310"/>
    <w:rsid w:val="00455B32"/>
    <w:rsid w:val="00467FE9"/>
    <w:rsid w:val="004D5D94"/>
    <w:rsid w:val="005C71E8"/>
    <w:rsid w:val="006371E4"/>
    <w:rsid w:val="00664696"/>
    <w:rsid w:val="00741DE0"/>
    <w:rsid w:val="0077372E"/>
    <w:rsid w:val="0083022B"/>
    <w:rsid w:val="009724DF"/>
    <w:rsid w:val="00986CE7"/>
    <w:rsid w:val="00B05A85"/>
    <w:rsid w:val="00BC274A"/>
    <w:rsid w:val="00E94753"/>
    <w:rsid w:val="00F061C6"/>
    <w:rsid w:val="00FA522B"/>
    <w:rsid w:val="00FB73B1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451D8F"/>
  <w15:docId w15:val="{FCEC64EC-8566-4E15-A6EB-4F37566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demy.com/course/java-tutorial/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Swann</dc:creator>
  <cp:lastModifiedBy>Naomi Kennedy</cp:lastModifiedBy>
  <cp:revision>2</cp:revision>
  <dcterms:created xsi:type="dcterms:W3CDTF">2020-05-05T08:54:00Z</dcterms:created>
  <dcterms:modified xsi:type="dcterms:W3CDTF">2020-05-05T08:54:00Z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