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3A7710" w:rsidP="003A7710" w:rsidRDefault="003A7710" w14:paraId="4399C551" w14:textId="77777777">
      <w:pPr>
        <w:jc w:val="center"/>
        <w:rPr>
          <w:b/>
          <w:bCs/>
        </w:rPr>
      </w:pPr>
      <w:r>
        <w:rPr>
          <w:b/>
          <w:bCs/>
        </w:rPr>
        <w:t>Getting ready for college</w:t>
      </w:r>
    </w:p>
    <w:tbl>
      <w:tblPr>
        <w:tblStyle w:val="TableGrid"/>
        <w:tblW w:w="0" w:type="auto"/>
        <w:tblInd w:w="0" w:type="dxa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003A7710" w:rsidTr="7BC0E556" w14:paraId="5F786FC9" w14:textId="77777777">
        <w:tc>
          <w:tcPr>
            <w:tcW w:w="4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3A7710" w:rsidRDefault="003A7710" w14:paraId="7D338678" w14:textId="77777777">
            <w:r>
              <w:t xml:space="preserve">Subject </w:t>
            </w:r>
          </w:p>
        </w:tc>
        <w:tc>
          <w:tcPr>
            <w:tcW w:w="4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3A7710" w:rsidRDefault="003A7710" w14:paraId="3CBAA5D3" w14:textId="77777777">
            <w:r>
              <w:t>Programming</w:t>
            </w:r>
          </w:p>
        </w:tc>
      </w:tr>
      <w:tr w:rsidR="003A7710" w:rsidTr="7BC0E556" w14:paraId="35D60C18" w14:textId="77777777">
        <w:tc>
          <w:tcPr>
            <w:tcW w:w="4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3A7710" w:rsidRDefault="003A7710" w14:paraId="2A654D95" w14:textId="77777777">
            <w:r>
              <w:t>Level</w:t>
            </w:r>
          </w:p>
        </w:tc>
        <w:tc>
          <w:tcPr>
            <w:tcW w:w="4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3A7710" w:rsidRDefault="003A7710" w14:paraId="0B5E259F" w14:textId="77777777">
            <w:r>
              <w:t>LEVEL 3</w:t>
            </w:r>
          </w:p>
        </w:tc>
      </w:tr>
      <w:tr w:rsidR="003A7710" w:rsidTr="7BC0E556" w14:paraId="6D90C2AC" w14:textId="77777777">
        <w:tc>
          <w:tcPr>
            <w:tcW w:w="4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3A7710" w:rsidRDefault="003A7710" w14:paraId="6F9ACB8F" w14:textId="77777777">
            <w:r>
              <w:t xml:space="preserve">Qualification </w:t>
            </w:r>
          </w:p>
        </w:tc>
        <w:tc>
          <w:tcPr>
            <w:tcW w:w="4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3A7710" w:rsidRDefault="003A7710" w14:paraId="20801ACC" w14:textId="77777777">
            <w:r>
              <w:t>Extended Diploma in IT/Digital T-level</w:t>
            </w:r>
          </w:p>
        </w:tc>
      </w:tr>
      <w:tr w:rsidR="003A7710" w:rsidTr="7BC0E556" w14:paraId="4A341F48" w14:textId="77777777">
        <w:tc>
          <w:tcPr>
            <w:tcW w:w="4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3A7710" w:rsidRDefault="003A7710" w14:paraId="65893406" w14:textId="77777777">
            <w:r>
              <w:t>Exam board / awarding body</w:t>
            </w:r>
          </w:p>
        </w:tc>
        <w:tc>
          <w:tcPr>
            <w:tcW w:w="4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3A7710" w:rsidRDefault="003A7710" w14:paraId="5B9DA79D" w14:textId="5915DFBD">
            <w:r w:rsidR="003A7710">
              <w:rPr/>
              <w:t>BTEC Pearson</w:t>
            </w:r>
          </w:p>
        </w:tc>
      </w:tr>
    </w:tbl>
    <w:p w:rsidR="008649B7" w:rsidP="00AC5DBD" w:rsidRDefault="008649B7" w14:paraId="3AD7530D" w14:textId="52D3616E">
      <w:pPr>
        <w:rPr>
          <w:rFonts w:cstheme="minorHAnsi"/>
          <w:sz w:val="24"/>
          <w:szCs w:val="24"/>
        </w:rPr>
      </w:pPr>
    </w:p>
    <w:p w:rsidR="003A7710" w:rsidP="003A7710" w:rsidRDefault="003A7710" w14:paraId="46530525" w14:textId="691A6E29">
      <w:pPr>
        <w:jc w:val="center"/>
        <w:rPr>
          <w:rFonts w:cstheme="minorHAnsi"/>
          <w:sz w:val="28"/>
          <w:szCs w:val="28"/>
          <w:u w:val="single"/>
        </w:rPr>
      </w:pPr>
      <w:r w:rsidRPr="00574820">
        <w:rPr>
          <w:rFonts w:cstheme="minorHAnsi"/>
          <w:sz w:val="28"/>
          <w:szCs w:val="28"/>
          <w:u w:val="single"/>
        </w:rPr>
        <w:t>Python Task Year 11 Event</w:t>
      </w:r>
    </w:p>
    <w:p w:rsidRPr="00574820" w:rsidR="009008FA" w:rsidP="003A7710" w:rsidRDefault="009008FA" w14:paraId="360109B7" w14:textId="0EA779D6">
      <w:pPr>
        <w:jc w:val="center"/>
        <w:rPr>
          <w:rFonts w:cstheme="minorHAnsi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49F9B9FE" wp14:editId="0C612868">
            <wp:extent cx="4521200" cy="1346200"/>
            <wp:effectExtent l="0" t="0" r="0" b="635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name="_GoBack" w:id="0"/>
      <w:bookmarkEnd w:id="0"/>
    </w:p>
    <w:p w:rsidRPr="00BC4B20" w:rsidR="008649B7" w:rsidP="00AC5DBD" w:rsidRDefault="008649B7" w14:paraId="55652005" w14:textId="2E245859">
      <w:pPr>
        <w:rPr>
          <w:rFonts w:cstheme="minorHAnsi"/>
          <w:b/>
          <w:bCs/>
          <w:sz w:val="24"/>
          <w:szCs w:val="24"/>
        </w:rPr>
      </w:pPr>
      <w:r w:rsidRPr="00BC4B20">
        <w:rPr>
          <w:rFonts w:cstheme="minorHAnsi"/>
          <w:sz w:val="24"/>
          <w:szCs w:val="24"/>
        </w:rPr>
        <w:t xml:space="preserve">On google chrome browser enter </w:t>
      </w:r>
      <w:r w:rsidRPr="00BC4B20">
        <w:rPr>
          <w:rFonts w:cstheme="minorHAnsi"/>
          <w:b/>
          <w:bCs/>
          <w:sz w:val="24"/>
          <w:szCs w:val="24"/>
        </w:rPr>
        <w:t>repl.it</w:t>
      </w:r>
    </w:p>
    <w:p w:rsidRPr="00BC4B20" w:rsidR="008649B7" w:rsidP="00AC5DBD" w:rsidRDefault="008649B7" w14:paraId="435E2CF7" w14:textId="11BBB477">
      <w:pPr>
        <w:rPr>
          <w:rFonts w:cstheme="minorHAnsi"/>
          <w:sz w:val="24"/>
          <w:szCs w:val="24"/>
        </w:rPr>
      </w:pPr>
      <w:r w:rsidRPr="00BC4B20">
        <w:rPr>
          <w:rFonts w:cstheme="minorHAnsi"/>
          <w:sz w:val="24"/>
          <w:szCs w:val="24"/>
        </w:rPr>
        <w:t xml:space="preserve">At the bottom of the website you will find various programming languages. Select Python. </w:t>
      </w:r>
      <w:r w:rsidRPr="00BC4B20" w:rsidR="00B117A6">
        <w:rPr>
          <w:rFonts w:cstheme="minorHAnsi"/>
          <w:sz w:val="24"/>
          <w:szCs w:val="24"/>
        </w:rPr>
        <w:t xml:space="preserve">You will see something like the image below. The white area is where you enter the syntax (code). The black screen is where you will find the result. </w:t>
      </w:r>
    </w:p>
    <w:p w:rsidRPr="00BC4B20" w:rsidR="00B117A6" w:rsidP="00AC5DBD" w:rsidRDefault="00B117A6" w14:paraId="5B58F620" w14:textId="77777777">
      <w:pPr>
        <w:rPr>
          <w:rFonts w:cstheme="minorHAnsi"/>
          <w:sz w:val="24"/>
          <w:szCs w:val="24"/>
        </w:rPr>
      </w:pPr>
    </w:p>
    <w:p w:rsidRPr="00BC4B20" w:rsidR="008649B7" w:rsidP="00AC5DBD" w:rsidRDefault="00EC4279" w14:paraId="6EA24962" w14:textId="1FFCE159">
      <w:pPr>
        <w:rPr>
          <w:rFonts w:cstheme="minorHAnsi"/>
          <w:sz w:val="24"/>
          <w:szCs w:val="24"/>
        </w:rPr>
      </w:pPr>
      <w:r w:rsidRPr="00BC4B20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DDF9C" wp14:editId="16375DD6">
                <wp:simplePos x="0" y="0"/>
                <wp:positionH relativeFrom="column">
                  <wp:posOffset>1904999</wp:posOffset>
                </wp:positionH>
                <wp:positionV relativeFrom="paragraph">
                  <wp:posOffset>156210</wp:posOffset>
                </wp:positionV>
                <wp:extent cx="1228725" cy="1533525"/>
                <wp:effectExtent l="0" t="38100" r="47625" b="2857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8725" cy="1533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id="_x0000_t32" coordsize="21600,21600" o:oned="t" filled="f" o:spt="32" path="m,l21600,21600e" w14:anchorId="4C0A52D3">
                <v:path fillok="f" arrowok="t" o:connecttype="none"/>
                <o:lock v:ext="edit" shapetype="t"/>
              </v:shapetype>
              <v:shape id="Straight Arrow Connector 2" style="position:absolute;margin-left:150pt;margin-top:12.3pt;width:96.75pt;height:120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">
                <v:stroke joinstyle="miter" endarrow="block"/>
              </v:shape>
            </w:pict>
          </mc:Fallback>
        </mc:AlternateContent>
      </w:r>
      <w:r w:rsidRPr="00BC4B20" w:rsidR="00B117A6">
        <w:rPr>
          <w:rFonts w:cstheme="minorHAnsi"/>
          <w:noProof/>
          <w:sz w:val="24"/>
          <w:szCs w:val="24"/>
        </w:rPr>
        <w:drawing>
          <wp:inline distT="0" distB="0" distL="0" distR="0" wp14:anchorId="30EA91E6" wp14:editId="0247CB4D">
            <wp:extent cx="5731510" cy="1044575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4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C4B20" w:rsidR="008649B7" w:rsidP="00AC5DBD" w:rsidRDefault="008649B7" w14:paraId="7CC456FC" w14:textId="24CA5525">
      <w:pPr>
        <w:rPr>
          <w:rFonts w:cstheme="minorHAnsi"/>
          <w:sz w:val="24"/>
          <w:szCs w:val="24"/>
        </w:rPr>
      </w:pPr>
      <w:r w:rsidRPr="00BC4B20">
        <w:rPr>
          <w:rFonts w:cstheme="minorHAnsi"/>
          <w:sz w:val="24"/>
          <w:szCs w:val="24"/>
        </w:rPr>
        <w:t xml:space="preserve"> </w:t>
      </w:r>
    </w:p>
    <w:p w:rsidRPr="00BC4B20" w:rsidR="00EC4279" w:rsidP="00AC5DBD" w:rsidRDefault="00EC4279" w14:paraId="0131411D" w14:textId="599BB2C0">
      <w:pPr>
        <w:rPr>
          <w:rFonts w:cstheme="minorHAnsi"/>
          <w:sz w:val="24"/>
          <w:szCs w:val="24"/>
        </w:rPr>
      </w:pPr>
    </w:p>
    <w:p w:rsidRPr="00BC4B20" w:rsidR="00EC4279" w:rsidP="00AC5DBD" w:rsidRDefault="00EC4279" w14:paraId="452558F3" w14:textId="16BFC2BE">
      <w:pPr>
        <w:rPr>
          <w:rFonts w:cstheme="minorHAnsi"/>
          <w:sz w:val="24"/>
          <w:szCs w:val="24"/>
        </w:rPr>
      </w:pPr>
      <w:r w:rsidRPr="00BC4B20">
        <w:rPr>
          <w:rFonts w:cstheme="minorHAnsi"/>
          <w:sz w:val="24"/>
          <w:szCs w:val="24"/>
        </w:rPr>
        <w:t>Enter the following and press run</w:t>
      </w:r>
    </w:p>
    <w:p w:rsidRPr="00BC4B20" w:rsidR="00EC4279" w:rsidP="00AC5DBD" w:rsidRDefault="00EC4279" w14:paraId="559E9E68" w14:textId="651788AC">
      <w:pPr>
        <w:rPr>
          <w:rFonts w:cstheme="minorHAnsi"/>
          <w:b/>
          <w:bCs/>
          <w:sz w:val="24"/>
          <w:szCs w:val="24"/>
        </w:rPr>
      </w:pPr>
    </w:p>
    <w:p w:rsidRPr="00BC4B20" w:rsidR="00EC4279" w:rsidP="00AC5DBD" w:rsidRDefault="00EC4279" w14:paraId="52E31596" w14:textId="0C4E9ED7">
      <w:pPr>
        <w:rPr>
          <w:rFonts w:cstheme="minorHAnsi"/>
          <w:b/>
          <w:bCs/>
          <w:sz w:val="24"/>
          <w:szCs w:val="24"/>
        </w:rPr>
      </w:pPr>
      <w:r w:rsidRPr="00BC4B20">
        <w:rPr>
          <w:rFonts w:cstheme="minorHAnsi"/>
          <w:b/>
          <w:bCs/>
          <w:sz w:val="24"/>
          <w:szCs w:val="24"/>
        </w:rPr>
        <w:t xml:space="preserve"> print(“my name is Haroon”)</w:t>
      </w:r>
    </w:p>
    <w:p w:rsidRPr="00BC4B20" w:rsidR="00EC4279" w:rsidP="00AC5DBD" w:rsidRDefault="004E29BB" w14:paraId="137D93B9" w14:textId="7880F3E7">
      <w:pPr>
        <w:rPr>
          <w:rFonts w:cstheme="minorHAnsi"/>
          <w:sz w:val="24"/>
          <w:szCs w:val="24"/>
        </w:rPr>
      </w:pPr>
      <w:r w:rsidRPr="00BC4B20">
        <w:rPr>
          <w:rFonts w:cstheme="minorHAnsi"/>
          <w:sz w:val="24"/>
          <w:szCs w:val="24"/>
        </w:rPr>
        <w:t xml:space="preserve">The print </w:t>
      </w:r>
      <w:r w:rsidRPr="00BC4B20" w:rsidR="0081189D">
        <w:rPr>
          <w:rFonts w:cstheme="minorHAnsi"/>
          <w:sz w:val="24"/>
          <w:szCs w:val="24"/>
        </w:rPr>
        <w:t>must</w:t>
      </w:r>
      <w:r w:rsidRPr="00BC4B20">
        <w:rPr>
          <w:rFonts w:cstheme="minorHAnsi"/>
          <w:sz w:val="24"/>
          <w:szCs w:val="24"/>
        </w:rPr>
        <w:t xml:space="preserve"> be in small case and it is a keyword in Python. </w:t>
      </w:r>
    </w:p>
    <w:p w:rsidRPr="00BC4B20" w:rsidR="004E29BB" w:rsidP="00AC5DBD" w:rsidRDefault="004E29BB" w14:paraId="5DAA1583" w14:textId="1F1E69DA">
      <w:pPr>
        <w:rPr>
          <w:rFonts w:cstheme="minorHAnsi"/>
          <w:sz w:val="24"/>
          <w:szCs w:val="24"/>
        </w:rPr>
      </w:pPr>
    </w:p>
    <w:p w:rsidRPr="00BC4B20" w:rsidR="004E29BB" w:rsidP="00AC5DBD" w:rsidRDefault="004E29BB" w14:paraId="6CCF86E4" w14:textId="26B19AB0">
      <w:pPr>
        <w:rPr>
          <w:rFonts w:cstheme="minorHAnsi"/>
          <w:sz w:val="24"/>
          <w:szCs w:val="24"/>
        </w:rPr>
      </w:pPr>
    </w:p>
    <w:p w:rsidRPr="00BC4B20" w:rsidR="00D176DF" w:rsidP="00AC5DBD" w:rsidRDefault="00D176DF" w14:paraId="068827A9" w14:textId="30662A14">
      <w:pPr>
        <w:rPr>
          <w:rFonts w:cstheme="minorHAnsi"/>
          <w:sz w:val="24"/>
          <w:szCs w:val="24"/>
        </w:rPr>
      </w:pPr>
    </w:p>
    <w:p w:rsidRPr="00BC4B20" w:rsidR="00D176DF" w:rsidP="00AC5DBD" w:rsidRDefault="00D176DF" w14:paraId="5A691722" w14:textId="0CA95357">
      <w:pPr>
        <w:rPr>
          <w:rFonts w:cstheme="minorHAnsi"/>
          <w:sz w:val="24"/>
          <w:szCs w:val="24"/>
        </w:rPr>
      </w:pPr>
    </w:p>
    <w:p w:rsidRPr="00BC4B20" w:rsidR="00D176DF" w:rsidP="6EE953B5" w:rsidRDefault="00D176DF" w14:paraId="2DB10A9C" w14:textId="596E1039">
      <w:pPr>
        <w:pStyle w:val="Normal"/>
        <w:rPr>
          <w:rFonts w:cs="Calibri" w:cstheme="minorAscii"/>
          <w:sz w:val="24"/>
          <w:szCs w:val="24"/>
        </w:rPr>
      </w:pPr>
    </w:p>
    <w:p w:rsidRPr="00BC4B20" w:rsidR="004E29BB" w:rsidP="4471594E" w:rsidRDefault="004E29BB" w14:paraId="1820B44C" w14:textId="229E479A">
      <w:pPr>
        <w:pStyle w:val="Normal"/>
        <w:rPr>
          <w:rFonts w:cs="Calibri" w:cstheme="minorAscii"/>
          <w:sz w:val="24"/>
          <w:szCs w:val="24"/>
          <w:u w:val="single"/>
        </w:rPr>
      </w:pPr>
      <w:r w:rsidRPr="4471594E" w:rsidR="004E29BB">
        <w:rPr>
          <w:rFonts w:cs="Calibri" w:cstheme="minorAscii"/>
          <w:sz w:val="24"/>
          <w:szCs w:val="24"/>
          <w:u w:val="single"/>
        </w:rPr>
        <w:t>Variables</w:t>
      </w:r>
    </w:p>
    <w:p w:rsidRPr="00BC4B20" w:rsidR="004E29BB" w:rsidP="00AC5DBD" w:rsidRDefault="004E29BB" w14:paraId="48352AB9" w14:textId="3AB4D798">
      <w:pPr>
        <w:rPr>
          <w:rFonts w:cstheme="minorHAnsi"/>
          <w:sz w:val="24"/>
          <w:szCs w:val="24"/>
          <w:u w:val="single"/>
        </w:rPr>
      </w:pPr>
    </w:p>
    <w:p w:rsidRPr="00BC4B20" w:rsidR="004E29BB" w:rsidP="00AC5DBD" w:rsidRDefault="004E29BB" w14:paraId="46BFBAA2" w14:textId="6ED7D6F5">
      <w:pPr>
        <w:rPr>
          <w:rFonts w:cstheme="minorHAnsi"/>
          <w:sz w:val="24"/>
          <w:szCs w:val="24"/>
        </w:rPr>
      </w:pPr>
      <w:r w:rsidRPr="00BC4B20">
        <w:rPr>
          <w:rFonts w:cstheme="minorHAnsi"/>
          <w:sz w:val="24"/>
          <w:szCs w:val="24"/>
        </w:rPr>
        <w:t xml:space="preserve">Variables are like storage boxes in programming. You can put various items within the storage boxes. We will look at two types of storage boxes. String and Integer. </w:t>
      </w:r>
    </w:p>
    <w:p w:rsidRPr="00BC4B20" w:rsidR="004E29BB" w:rsidP="00AC5DBD" w:rsidRDefault="004E29BB" w14:paraId="695E7833" w14:textId="68363ED3">
      <w:pPr>
        <w:rPr>
          <w:rFonts w:cstheme="minorHAnsi"/>
          <w:sz w:val="24"/>
          <w:szCs w:val="24"/>
        </w:rPr>
      </w:pPr>
    </w:p>
    <w:p w:rsidRPr="00BC4B20" w:rsidR="004E29BB" w:rsidP="00AC5DBD" w:rsidRDefault="004E29BB" w14:paraId="04151FFD" w14:textId="4801581C">
      <w:pPr>
        <w:rPr>
          <w:rFonts w:cstheme="minorHAnsi"/>
          <w:sz w:val="24"/>
          <w:szCs w:val="24"/>
        </w:rPr>
      </w:pPr>
      <w:r w:rsidRPr="00BC4B20">
        <w:rPr>
          <w:rFonts w:cstheme="minorHAnsi"/>
          <w:sz w:val="24"/>
          <w:szCs w:val="24"/>
        </w:rPr>
        <w:t>String is words</w:t>
      </w:r>
    </w:p>
    <w:p w:rsidRPr="00BC4B20" w:rsidR="004E29BB" w:rsidP="00AC5DBD" w:rsidRDefault="004E29BB" w14:paraId="30E6BE97" w14:textId="3557ECB0">
      <w:pPr>
        <w:rPr>
          <w:rFonts w:cstheme="minorHAnsi"/>
          <w:sz w:val="24"/>
          <w:szCs w:val="24"/>
        </w:rPr>
      </w:pPr>
      <w:r w:rsidRPr="00BC4B20">
        <w:rPr>
          <w:rFonts w:cstheme="minorHAnsi"/>
          <w:sz w:val="24"/>
          <w:szCs w:val="24"/>
        </w:rPr>
        <w:t>Integer is numbers.</w:t>
      </w:r>
    </w:p>
    <w:p w:rsidRPr="00BC4B20" w:rsidR="004E29BB" w:rsidP="00AC5DBD" w:rsidRDefault="004E29BB" w14:paraId="43EDD4F3" w14:textId="23B9B716">
      <w:pPr>
        <w:rPr>
          <w:rFonts w:cstheme="minorHAnsi"/>
          <w:sz w:val="24"/>
          <w:szCs w:val="24"/>
        </w:rPr>
      </w:pPr>
      <w:r w:rsidRPr="00BC4B20">
        <w:rPr>
          <w:rFonts w:cstheme="minorHAnsi"/>
          <w:sz w:val="24"/>
          <w:szCs w:val="24"/>
        </w:rPr>
        <w:t xml:space="preserve">Delete the </w:t>
      </w:r>
      <w:r w:rsidRPr="00BC4B20" w:rsidR="00D176DF">
        <w:rPr>
          <w:rFonts w:cstheme="minorHAnsi"/>
          <w:sz w:val="24"/>
          <w:szCs w:val="24"/>
        </w:rPr>
        <w:t xml:space="preserve">previous </w:t>
      </w:r>
      <w:r w:rsidRPr="00BC4B20">
        <w:rPr>
          <w:rFonts w:cstheme="minorHAnsi"/>
          <w:sz w:val="24"/>
          <w:szCs w:val="24"/>
        </w:rPr>
        <w:t>print statement and enter the following:</w:t>
      </w:r>
    </w:p>
    <w:p w:rsidRPr="00BC4B20" w:rsidR="004E29BB" w:rsidP="00AC5DBD" w:rsidRDefault="004E29BB" w14:paraId="258BAF90" w14:textId="0FA5DDA8">
      <w:pPr>
        <w:rPr>
          <w:rFonts w:cstheme="minorHAnsi"/>
          <w:sz w:val="24"/>
          <w:szCs w:val="24"/>
        </w:rPr>
      </w:pPr>
      <w:r w:rsidRPr="00BC4B20">
        <w:rPr>
          <w:rFonts w:cstheme="minorHAnsi"/>
          <w:noProof/>
          <w:sz w:val="24"/>
          <w:szCs w:val="24"/>
        </w:rPr>
        <w:drawing>
          <wp:inline distT="0" distB="0" distL="0" distR="0" wp14:anchorId="693521B6" wp14:editId="58570174">
            <wp:extent cx="5731510" cy="1767205"/>
            <wp:effectExtent l="0" t="0" r="254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C4B20" w:rsidR="004E29BB" w:rsidP="00AC5DBD" w:rsidRDefault="004E29BB" w14:paraId="3D88F532" w14:textId="091FDE54">
      <w:pPr>
        <w:rPr>
          <w:rFonts w:cstheme="minorHAnsi"/>
          <w:sz w:val="24"/>
          <w:szCs w:val="24"/>
        </w:rPr>
      </w:pPr>
    </w:p>
    <w:p w:rsidRPr="00BC4B20" w:rsidR="00D176DF" w:rsidP="00AC5DBD" w:rsidRDefault="00AB2EE1" w14:paraId="26A0ED72" w14:textId="596C6FDC">
      <w:pPr>
        <w:rPr>
          <w:rFonts w:cstheme="minorHAnsi"/>
          <w:sz w:val="24"/>
          <w:szCs w:val="24"/>
          <w:u w:val="single"/>
        </w:rPr>
      </w:pPr>
      <w:r w:rsidRPr="00BC4B20">
        <w:rPr>
          <w:rFonts w:cstheme="minorHAnsi"/>
          <w:sz w:val="24"/>
          <w:szCs w:val="24"/>
          <w:u w:val="single"/>
        </w:rPr>
        <w:t xml:space="preserve">Task </w:t>
      </w:r>
    </w:p>
    <w:p w:rsidRPr="00BC4B20" w:rsidR="00D176DF" w:rsidP="00AC5DBD" w:rsidRDefault="00D176DF" w14:paraId="5A877105" w14:textId="47B6F8A8">
      <w:pPr>
        <w:rPr>
          <w:rFonts w:cstheme="minorHAnsi"/>
          <w:sz w:val="24"/>
          <w:szCs w:val="24"/>
        </w:rPr>
      </w:pPr>
      <w:r w:rsidRPr="00BC4B20">
        <w:rPr>
          <w:rFonts w:cstheme="minorHAnsi"/>
          <w:sz w:val="24"/>
          <w:szCs w:val="24"/>
        </w:rPr>
        <w:t>Now declare three variables of your own</w:t>
      </w:r>
      <w:r w:rsidRPr="00BC4B20" w:rsidR="00AB2EE1">
        <w:rPr>
          <w:rFonts w:cstheme="minorHAnsi"/>
          <w:sz w:val="24"/>
          <w:szCs w:val="24"/>
        </w:rPr>
        <w:t xml:space="preserve">. This time use two integers (numbers) and one String (words). </w:t>
      </w:r>
    </w:p>
    <w:p w:rsidRPr="00BC4B20" w:rsidR="004E29BB" w:rsidP="00AC5DBD" w:rsidRDefault="004E29BB" w14:paraId="1165208C" w14:textId="300C36BF">
      <w:pPr>
        <w:rPr>
          <w:rFonts w:cstheme="minorHAnsi"/>
          <w:sz w:val="24"/>
          <w:szCs w:val="24"/>
        </w:rPr>
      </w:pPr>
    </w:p>
    <w:p w:rsidRPr="00BC4B20" w:rsidR="00AB2EE1" w:rsidP="00AC5DBD" w:rsidRDefault="00AB2EE1" w14:paraId="5F9CFF79" w14:textId="2501A6BE">
      <w:pPr>
        <w:rPr>
          <w:rFonts w:cstheme="minorHAnsi"/>
          <w:sz w:val="24"/>
          <w:szCs w:val="24"/>
        </w:rPr>
      </w:pPr>
    </w:p>
    <w:p w:rsidRPr="00BC4B20" w:rsidR="00AB2EE1" w:rsidP="00AC5DBD" w:rsidRDefault="00AB2EE1" w14:paraId="4B667C13" w14:textId="35B2AF75">
      <w:pPr>
        <w:rPr>
          <w:rFonts w:cstheme="minorHAnsi"/>
          <w:sz w:val="24"/>
          <w:szCs w:val="24"/>
        </w:rPr>
      </w:pPr>
    </w:p>
    <w:p w:rsidRPr="00BC4B20" w:rsidR="00AB2EE1" w:rsidP="00AC5DBD" w:rsidRDefault="00AB2EE1" w14:paraId="2301EB14" w14:textId="1BA4345C">
      <w:pPr>
        <w:rPr>
          <w:rFonts w:cstheme="minorHAnsi"/>
          <w:sz w:val="24"/>
          <w:szCs w:val="24"/>
        </w:rPr>
      </w:pPr>
    </w:p>
    <w:p w:rsidRPr="00BC4B20" w:rsidR="00AB2EE1" w:rsidP="00AC5DBD" w:rsidRDefault="00AB2EE1" w14:paraId="05797BF3" w14:textId="2094DA8B">
      <w:pPr>
        <w:rPr>
          <w:rFonts w:cstheme="minorHAnsi"/>
          <w:sz w:val="24"/>
          <w:szCs w:val="24"/>
        </w:rPr>
      </w:pPr>
    </w:p>
    <w:p w:rsidRPr="00BC4B20" w:rsidR="00AB2EE1" w:rsidP="00AC5DBD" w:rsidRDefault="00AB2EE1" w14:paraId="0990C1FE" w14:textId="116EE94B">
      <w:pPr>
        <w:rPr>
          <w:rFonts w:cstheme="minorHAnsi"/>
          <w:sz w:val="24"/>
          <w:szCs w:val="24"/>
        </w:rPr>
      </w:pPr>
    </w:p>
    <w:p w:rsidR="4471594E" w:rsidP="4471594E" w:rsidRDefault="4471594E" w14:paraId="40CFAE09" w14:textId="2FEE2778">
      <w:pPr>
        <w:pStyle w:val="Normal"/>
        <w:rPr>
          <w:rFonts w:cs="Calibri" w:cstheme="minorAscii"/>
          <w:sz w:val="24"/>
          <w:szCs w:val="24"/>
          <w:u w:val="single"/>
        </w:rPr>
      </w:pPr>
    </w:p>
    <w:p w:rsidRPr="00BC4B20" w:rsidR="004E29BB" w:rsidP="4471594E" w:rsidRDefault="004E29BB" w14:paraId="280A8116" w14:textId="046FCA13">
      <w:pPr>
        <w:pStyle w:val="Normal"/>
        <w:rPr>
          <w:rFonts w:cs="Calibri" w:cstheme="minorAscii"/>
          <w:sz w:val="24"/>
          <w:szCs w:val="24"/>
          <w:u w:val="single"/>
        </w:rPr>
      </w:pPr>
      <w:r w:rsidRPr="4471594E" w:rsidR="004E29BB">
        <w:rPr>
          <w:rFonts w:cs="Calibri" w:cstheme="minorAscii"/>
          <w:sz w:val="24"/>
          <w:szCs w:val="24"/>
          <w:u w:val="single"/>
        </w:rPr>
        <w:t>Internet research task</w:t>
      </w:r>
    </w:p>
    <w:p w:rsidRPr="00BC4B20" w:rsidR="004E29BB" w:rsidP="00AC5DBD" w:rsidRDefault="004E29BB" w14:paraId="268D006E" w14:textId="0A565175">
      <w:pPr>
        <w:rPr>
          <w:rFonts w:cstheme="minorHAnsi"/>
          <w:sz w:val="24"/>
          <w:szCs w:val="24"/>
        </w:rPr>
      </w:pPr>
    </w:p>
    <w:p w:rsidRPr="00BC4B20" w:rsidR="004E29BB" w:rsidP="00AC5DBD" w:rsidRDefault="0081189D" w14:paraId="2C7FB2A6" w14:textId="27EB2A6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Using the internet, </w:t>
      </w:r>
      <w:r w:rsidRPr="00BC4B20" w:rsidR="004E29BB">
        <w:rPr>
          <w:rFonts w:cstheme="minorHAnsi"/>
          <w:sz w:val="24"/>
          <w:szCs w:val="24"/>
        </w:rPr>
        <w:t xml:space="preserve">I would </w:t>
      </w:r>
      <w:r>
        <w:rPr>
          <w:rFonts w:cstheme="minorHAnsi"/>
          <w:sz w:val="24"/>
          <w:szCs w:val="24"/>
        </w:rPr>
        <w:t xml:space="preserve">like </w:t>
      </w:r>
      <w:r w:rsidRPr="00BC4B20" w:rsidR="004E29BB">
        <w:rPr>
          <w:rFonts w:cstheme="minorHAnsi"/>
          <w:sz w:val="24"/>
          <w:szCs w:val="24"/>
        </w:rPr>
        <w:t>you to find what command you use to ask the user to enter their name</w:t>
      </w:r>
      <w:r>
        <w:rPr>
          <w:rFonts w:cstheme="minorHAnsi"/>
          <w:sz w:val="24"/>
          <w:szCs w:val="24"/>
        </w:rPr>
        <w:t xml:space="preserve"> (user input)</w:t>
      </w:r>
      <w:r w:rsidRPr="00BC4B20" w:rsidR="00D176DF">
        <w:rPr>
          <w:rFonts w:cstheme="minorHAnsi"/>
          <w:sz w:val="24"/>
          <w:szCs w:val="24"/>
        </w:rPr>
        <w:t xml:space="preserve">, then print </w:t>
      </w:r>
      <w:r w:rsidRPr="00BC4B20" w:rsidR="00AB2EE1">
        <w:rPr>
          <w:rFonts w:cstheme="minorHAnsi"/>
          <w:sz w:val="24"/>
          <w:szCs w:val="24"/>
        </w:rPr>
        <w:t xml:space="preserve">out welcome and their name. </w:t>
      </w:r>
    </w:p>
    <w:p w:rsidRPr="00BC4B20" w:rsidR="00AB2EE1" w:rsidP="00AC5DBD" w:rsidRDefault="00AB2EE1" w14:paraId="6EDDC3B2" w14:textId="4CA977BA">
      <w:pPr>
        <w:rPr>
          <w:rFonts w:cstheme="minorHAnsi"/>
          <w:sz w:val="24"/>
          <w:szCs w:val="24"/>
        </w:rPr>
      </w:pPr>
    </w:p>
    <w:p w:rsidRPr="00BC4B20" w:rsidR="00AB2EE1" w:rsidP="00AC5DBD" w:rsidRDefault="00AB2EE1" w14:paraId="1C630259" w14:textId="10274B9D">
      <w:pPr>
        <w:rPr>
          <w:rFonts w:cstheme="minorHAnsi"/>
          <w:sz w:val="24"/>
          <w:szCs w:val="24"/>
        </w:rPr>
      </w:pPr>
    </w:p>
    <w:p w:rsidRPr="00BC4B20" w:rsidR="00AB2EE1" w:rsidP="00AC5DBD" w:rsidRDefault="00AB2EE1" w14:paraId="4E8C8CD8" w14:textId="010406E6">
      <w:pPr>
        <w:rPr>
          <w:rFonts w:cstheme="minorHAnsi"/>
          <w:sz w:val="24"/>
          <w:szCs w:val="24"/>
        </w:rPr>
      </w:pPr>
    </w:p>
    <w:p w:rsidRPr="00BC4B20" w:rsidR="00AB2EE1" w:rsidP="4471594E" w:rsidRDefault="00AB2EE1" w14:paraId="3477E7FB" w14:textId="05F84A1C">
      <w:pPr>
        <w:pStyle w:val="Normal"/>
        <w:rPr>
          <w:rFonts w:cs="Calibri" w:cstheme="minorAscii"/>
          <w:sz w:val="24"/>
          <w:szCs w:val="24"/>
        </w:rPr>
      </w:pPr>
      <w:r w:rsidRPr="4471594E" w:rsidR="00AB2EE1">
        <w:rPr>
          <w:rFonts w:cs="Calibri" w:cstheme="minorAscii"/>
          <w:sz w:val="24"/>
          <w:szCs w:val="24"/>
        </w:rPr>
        <w:t>Answer</w:t>
      </w:r>
    </w:p>
    <w:p w:rsidRPr="00BC4B20" w:rsidR="00D176DF" w:rsidP="00AC5DBD" w:rsidRDefault="00D176DF" w14:paraId="4E0371EB" w14:textId="753635CF">
      <w:pPr>
        <w:rPr>
          <w:rFonts w:cstheme="minorHAnsi"/>
          <w:sz w:val="24"/>
          <w:szCs w:val="24"/>
        </w:rPr>
      </w:pPr>
    </w:p>
    <w:p w:rsidRPr="00BC4B20" w:rsidR="00D176DF" w:rsidP="00AC5DBD" w:rsidRDefault="00D176DF" w14:paraId="3BBB468D" w14:textId="77777777">
      <w:pPr>
        <w:rPr>
          <w:rFonts w:cstheme="minorHAnsi"/>
          <w:sz w:val="24"/>
          <w:szCs w:val="24"/>
        </w:rPr>
      </w:pPr>
    </w:p>
    <w:p w:rsidRPr="00BC4B20" w:rsidR="004E29BB" w:rsidP="00AC5DBD" w:rsidRDefault="004E29BB" w14:paraId="39C18172" w14:textId="4F8FCFA0">
      <w:pPr>
        <w:rPr>
          <w:rFonts w:cstheme="minorHAnsi"/>
          <w:sz w:val="24"/>
          <w:szCs w:val="24"/>
        </w:rPr>
      </w:pPr>
    </w:p>
    <w:p w:rsidRPr="00BC4B20" w:rsidR="004E29BB" w:rsidP="00AC5DBD" w:rsidRDefault="00D176DF" w14:paraId="5B1D0577" w14:textId="5F17D59C">
      <w:pPr>
        <w:rPr>
          <w:rFonts w:cstheme="minorHAnsi"/>
          <w:sz w:val="24"/>
          <w:szCs w:val="24"/>
        </w:rPr>
      </w:pPr>
      <w:r w:rsidRPr="00BC4B20">
        <w:rPr>
          <w:rFonts w:cstheme="minorHAnsi"/>
          <w:noProof/>
          <w:sz w:val="24"/>
          <w:szCs w:val="24"/>
        </w:rPr>
        <w:drawing>
          <wp:inline distT="0" distB="0" distL="0" distR="0" wp14:anchorId="306AABEC" wp14:editId="075245F1">
            <wp:extent cx="5362575" cy="14287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C4B20" w:rsidR="004E29BB" w:rsidP="00AC5DBD" w:rsidRDefault="004E29BB" w14:paraId="358C19FF" w14:textId="7A51F3C8">
      <w:pPr>
        <w:rPr>
          <w:rFonts w:cstheme="minorHAnsi"/>
          <w:sz w:val="24"/>
          <w:szCs w:val="24"/>
        </w:rPr>
      </w:pPr>
    </w:p>
    <w:p w:rsidRPr="00BC4B20" w:rsidR="00D176DF" w:rsidP="00AC5DBD" w:rsidRDefault="00D176DF" w14:paraId="35023991" w14:textId="77777777">
      <w:pPr>
        <w:rPr>
          <w:rFonts w:cstheme="minorHAnsi"/>
          <w:sz w:val="24"/>
          <w:szCs w:val="24"/>
        </w:rPr>
      </w:pPr>
    </w:p>
    <w:p w:rsidRPr="00BC4B20" w:rsidR="004E29BB" w:rsidP="00AC5DBD" w:rsidRDefault="004E29BB" w14:paraId="2EA38BF9" w14:textId="533D918B">
      <w:pPr>
        <w:rPr>
          <w:rFonts w:cstheme="minorHAnsi"/>
          <w:sz w:val="24"/>
          <w:szCs w:val="24"/>
        </w:rPr>
      </w:pPr>
    </w:p>
    <w:p w:rsidRPr="00BC4B20" w:rsidR="004E29BB" w:rsidP="00AC5DBD" w:rsidRDefault="004E29BB" w14:paraId="26C999CF" w14:textId="77777777">
      <w:pPr>
        <w:rPr>
          <w:rFonts w:cstheme="minorHAnsi"/>
          <w:sz w:val="24"/>
          <w:szCs w:val="24"/>
        </w:rPr>
      </w:pPr>
    </w:p>
    <w:p w:rsidRPr="00BC4B20" w:rsidR="00EC4279" w:rsidP="4471594E" w:rsidRDefault="00EC4279" w14:paraId="641D1B2E" w14:textId="3A2EF923">
      <w:pPr>
        <w:pStyle w:val="Normal"/>
        <w:rPr>
          <w:rFonts w:cs="Calibri" w:cstheme="minorAscii"/>
          <w:sz w:val="24"/>
          <w:szCs w:val="24"/>
        </w:rPr>
      </w:pPr>
    </w:p>
    <w:sectPr w:rsidRPr="00BC4B20" w:rsidR="00EC4279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DBD"/>
    <w:rsid w:val="00323B91"/>
    <w:rsid w:val="003A7710"/>
    <w:rsid w:val="004E29BB"/>
    <w:rsid w:val="00574820"/>
    <w:rsid w:val="0081189D"/>
    <w:rsid w:val="008428DB"/>
    <w:rsid w:val="008649B7"/>
    <w:rsid w:val="009008FA"/>
    <w:rsid w:val="0094487B"/>
    <w:rsid w:val="00AB2EE1"/>
    <w:rsid w:val="00AC5DBD"/>
    <w:rsid w:val="00B117A6"/>
    <w:rsid w:val="00BC4B20"/>
    <w:rsid w:val="00D176DF"/>
    <w:rsid w:val="00EC4279"/>
    <w:rsid w:val="4471594E"/>
    <w:rsid w:val="47588403"/>
    <w:rsid w:val="6EE953B5"/>
    <w:rsid w:val="7BC0E556"/>
    <w:rsid w:val="7C39F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62174"/>
  <w15:chartTrackingRefBased/>
  <w15:docId w15:val="{471AC67D-1FA1-4589-9B97-B94D8968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7710"/>
    <w:pPr>
      <w:spacing w:after="0" w:line="240" w:lineRule="auto"/>
    </w:pPr>
    <w:rPr>
      <w:lang w:val="en-US"/>
    </w:rPr>
    <w:tblPr>
      <w:tblInd w:w="0" w:type="nil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7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image" Target="media/image4.pn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3.png" Id="rId6" /><Relationship Type="http://schemas.openxmlformats.org/officeDocument/2006/relationships/image" Target="media/image2.png" Id="rId5" /><Relationship Type="http://schemas.openxmlformats.org/officeDocument/2006/relationships/image" Target="media/image1.jpeg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Haroon Iqbal</dc:creator>
  <keywords/>
  <dc:description/>
  <lastModifiedBy>Guest User</lastModifiedBy>
  <revision>8</revision>
  <dcterms:created xsi:type="dcterms:W3CDTF">2020-04-23T10:19:00.0000000Z</dcterms:created>
  <dcterms:modified xsi:type="dcterms:W3CDTF">2020-05-05T08:21:24.8138415Z</dcterms:modified>
</coreProperties>
</file>