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FC762" w14:textId="618EF83D" w:rsidR="00C60DD4" w:rsidRDefault="00C60DD4" w:rsidP="00C60DD4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Ref: </w:t>
      </w:r>
      <w:r w:rsidR="006B6104">
        <w:rPr>
          <w:rFonts w:ascii="Arial" w:hAnsi="Arial" w:cs="Arial"/>
          <w:sz w:val="24"/>
        </w:rPr>
        <w:t>DM</w:t>
      </w:r>
      <w:r>
        <w:rPr>
          <w:rFonts w:ascii="Arial" w:hAnsi="Arial" w:cs="Arial"/>
          <w:sz w:val="24"/>
        </w:rPr>
        <w:t>/HT</w:t>
      </w:r>
      <w:r w:rsidR="00A31FE7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>/</w:t>
      </w:r>
      <w:r w:rsidR="00A31FE7">
        <w:rPr>
          <w:rFonts w:ascii="Arial" w:hAnsi="Arial" w:cs="Arial"/>
          <w:sz w:val="24"/>
        </w:rPr>
        <w:t>Apr</w:t>
      </w:r>
      <w:r w:rsidR="006A76A1">
        <w:rPr>
          <w:rFonts w:ascii="Arial" w:hAnsi="Arial" w:cs="Arial"/>
          <w:sz w:val="24"/>
        </w:rPr>
        <w:t>25</w:t>
      </w:r>
    </w:p>
    <w:p w14:paraId="7260D231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076C889B" w14:textId="5C262D1F" w:rsidR="00C60DD4" w:rsidRDefault="00A31FE7" w:rsidP="00C60D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Pr="00A31FE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April</w:t>
      </w:r>
      <w:r w:rsidR="006A76A1">
        <w:rPr>
          <w:rFonts w:ascii="Arial" w:hAnsi="Arial" w:cs="Arial"/>
          <w:sz w:val="24"/>
          <w:szCs w:val="24"/>
        </w:rPr>
        <w:t xml:space="preserve"> 2025</w:t>
      </w:r>
    </w:p>
    <w:p w14:paraId="69C15DE0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0EA1F8E3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76D5C66C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022A12A7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231A360F" w14:textId="4D66A263" w:rsidR="00C60DD4" w:rsidRDefault="00C60DD4" w:rsidP="3DAF21A9">
      <w:pPr>
        <w:spacing w:after="0"/>
        <w:jc w:val="both"/>
        <w:rPr>
          <w:rFonts w:ascii="Arial" w:hAnsi="Arial" w:cs="Arial"/>
          <w:sz w:val="24"/>
          <w:szCs w:val="24"/>
        </w:rPr>
      </w:pPr>
      <w:r w:rsidRPr="3DAF21A9">
        <w:rPr>
          <w:rFonts w:ascii="Arial" w:hAnsi="Arial" w:cs="Arial"/>
          <w:sz w:val="24"/>
          <w:szCs w:val="24"/>
        </w:rPr>
        <w:t>Dear Parent/carer</w:t>
      </w:r>
      <w:r w:rsidR="1EB5E2B9" w:rsidRPr="3DAF21A9">
        <w:rPr>
          <w:rFonts w:ascii="Arial" w:hAnsi="Arial" w:cs="Arial"/>
          <w:sz w:val="24"/>
          <w:szCs w:val="24"/>
        </w:rPr>
        <w:t xml:space="preserve"> </w:t>
      </w:r>
    </w:p>
    <w:p w14:paraId="3F98A96E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404E5DB6" w14:textId="2A8AB508" w:rsidR="006A76A1" w:rsidRDefault="00C60DD4" w:rsidP="00C60DD4">
      <w:pPr>
        <w:spacing w:after="0"/>
        <w:jc w:val="both"/>
        <w:rPr>
          <w:rFonts w:ascii="Arial" w:hAnsi="Arial" w:cs="Arial"/>
          <w:sz w:val="24"/>
          <w:szCs w:val="24"/>
        </w:rPr>
      </w:pPr>
      <w:r w:rsidRPr="4FE40E61">
        <w:rPr>
          <w:rFonts w:ascii="Arial" w:hAnsi="Arial" w:cs="Arial"/>
          <w:sz w:val="24"/>
          <w:szCs w:val="24"/>
        </w:rPr>
        <w:t xml:space="preserve">Please find attached your young person’s grades for </w:t>
      </w:r>
      <w:r w:rsidR="003F02FE">
        <w:rPr>
          <w:rFonts w:ascii="Arial" w:hAnsi="Arial" w:cs="Arial"/>
          <w:sz w:val="24"/>
          <w:szCs w:val="24"/>
        </w:rPr>
        <w:t xml:space="preserve">half term </w:t>
      </w:r>
      <w:r w:rsidR="00A31FE7">
        <w:rPr>
          <w:rFonts w:ascii="Arial" w:hAnsi="Arial" w:cs="Arial"/>
          <w:sz w:val="24"/>
          <w:szCs w:val="24"/>
        </w:rPr>
        <w:t>four</w:t>
      </w:r>
      <w:r w:rsidRPr="4FE40E6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A76A1">
        <w:rPr>
          <w:rFonts w:ascii="Arial" w:hAnsi="Arial" w:cs="Arial"/>
          <w:sz w:val="24"/>
          <w:szCs w:val="24"/>
        </w:rPr>
        <w:t xml:space="preserve"> </w:t>
      </w:r>
    </w:p>
    <w:p w14:paraId="2A88B9EB" w14:textId="77777777" w:rsidR="006A76A1" w:rsidRDefault="006A76A1" w:rsidP="00C60DD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9A3A6F8" w14:textId="1A9EB411" w:rsidR="00C60DD4" w:rsidRDefault="00AB190E" w:rsidP="00C60DD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As we </w:t>
      </w:r>
      <w:r w:rsidR="00BB5923">
        <w:rPr>
          <w:rFonts w:ascii="Arial" w:hAnsi="Arial" w:cs="Arial"/>
          <w:sz w:val="24"/>
          <w:szCs w:val="24"/>
        </w:rPr>
        <w:t>approa</w:t>
      </w:r>
      <w:r w:rsidR="00755B1F">
        <w:rPr>
          <w:rFonts w:ascii="Arial" w:hAnsi="Arial" w:cs="Arial"/>
          <w:sz w:val="24"/>
          <w:szCs w:val="24"/>
        </w:rPr>
        <w:t>ch the final term of the academic year</w:t>
      </w:r>
      <w:r>
        <w:rPr>
          <w:rFonts w:ascii="Arial" w:hAnsi="Arial" w:cs="Arial"/>
          <w:sz w:val="24"/>
          <w:szCs w:val="24"/>
        </w:rPr>
        <w:t xml:space="preserve">, the grades are indicative of </w:t>
      </w:r>
      <w:r w:rsidR="00BB5923">
        <w:rPr>
          <w:rFonts w:ascii="Arial" w:hAnsi="Arial" w:cs="Arial"/>
          <w:sz w:val="24"/>
          <w:szCs w:val="24"/>
        </w:rPr>
        <w:t>current progress, reflecting the</w:t>
      </w:r>
      <w:r w:rsidR="00307678">
        <w:rPr>
          <w:rFonts w:ascii="Arial" w:hAnsi="Arial" w:cs="Arial"/>
          <w:sz w:val="24"/>
          <w:szCs w:val="24"/>
        </w:rPr>
        <w:t>ir</w:t>
      </w:r>
      <w:r w:rsidR="00BB5923">
        <w:rPr>
          <w:rFonts w:ascii="Arial" w:hAnsi="Arial" w:cs="Arial"/>
          <w:sz w:val="24"/>
          <w:szCs w:val="24"/>
        </w:rPr>
        <w:t xml:space="preserve"> </w:t>
      </w:r>
      <w:r w:rsidR="00307678">
        <w:rPr>
          <w:rFonts w:ascii="Arial" w:hAnsi="Arial" w:cs="Arial"/>
          <w:sz w:val="24"/>
          <w:szCs w:val="24"/>
        </w:rPr>
        <w:t xml:space="preserve">current </w:t>
      </w:r>
      <w:r w:rsidR="00C60DD4">
        <w:rPr>
          <w:rFonts w:ascii="Arial" w:hAnsi="Arial" w:cs="Arial"/>
          <w:sz w:val="24"/>
        </w:rPr>
        <w:t xml:space="preserve">“working at” grades </w:t>
      </w:r>
      <w:r w:rsidR="00984AC0">
        <w:rPr>
          <w:rFonts w:ascii="Arial" w:hAnsi="Arial" w:cs="Arial"/>
          <w:sz w:val="24"/>
        </w:rPr>
        <w:t xml:space="preserve">and employability score / attitude to learning. </w:t>
      </w:r>
      <w:r w:rsidR="00C60DD4">
        <w:rPr>
          <w:rFonts w:ascii="Arial" w:hAnsi="Arial" w:cs="Arial"/>
          <w:sz w:val="24"/>
        </w:rPr>
        <w:t xml:space="preserve"> </w:t>
      </w:r>
      <w:r w:rsidR="00AF4EB7">
        <w:rPr>
          <w:rFonts w:ascii="Arial" w:hAnsi="Arial" w:cs="Arial"/>
          <w:sz w:val="24"/>
        </w:rPr>
        <w:t xml:space="preserve"> As well as this you will also see a personal development grade</w:t>
      </w:r>
      <w:r w:rsidR="00E009FF">
        <w:rPr>
          <w:rFonts w:ascii="Arial" w:hAnsi="Arial" w:cs="Arial"/>
          <w:sz w:val="24"/>
        </w:rPr>
        <w:t xml:space="preserve"> which reports on learners’ wider skills and behaviours. </w:t>
      </w:r>
      <w:r w:rsidR="00C60DD4">
        <w:rPr>
          <w:rFonts w:ascii="Arial" w:hAnsi="Arial" w:cs="Arial"/>
          <w:sz w:val="24"/>
        </w:rPr>
        <w:t xml:space="preserve"> If you have any questions about this report, please contact your young person’s personal tutor in the first instance. </w:t>
      </w:r>
    </w:p>
    <w:p w14:paraId="16D01351" w14:textId="77777777" w:rsidR="00420307" w:rsidRDefault="00420307" w:rsidP="00C60DD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39FE91A" w14:textId="4AA3FB11" w:rsidR="00C60DD4" w:rsidRDefault="00C60DD4" w:rsidP="00C60DD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</w:t>
      </w:r>
      <w:r w:rsidR="00420307">
        <w:rPr>
          <w:rFonts w:ascii="Arial" w:hAnsi="Arial" w:cs="Arial"/>
          <w:sz w:val="24"/>
          <w:szCs w:val="24"/>
        </w:rPr>
        <w:t>any other</w:t>
      </w:r>
      <w:r w:rsidR="00A11715">
        <w:rPr>
          <w:rFonts w:ascii="Arial" w:hAnsi="Arial" w:cs="Arial"/>
          <w:sz w:val="24"/>
          <w:szCs w:val="24"/>
        </w:rPr>
        <w:t xml:space="preserve"> regular updates,</w:t>
      </w:r>
      <w:r w:rsidR="00420307">
        <w:rPr>
          <w:rFonts w:ascii="Arial" w:hAnsi="Arial" w:cs="Arial"/>
          <w:sz w:val="24"/>
          <w:szCs w:val="24"/>
        </w:rPr>
        <w:t xml:space="preserve"> information and news, please </w:t>
      </w:r>
      <w:r w:rsidR="00A11715">
        <w:rPr>
          <w:rFonts w:ascii="Arial" w:hAnsi="Arial" w:cs="Arial"/>
          <w:sz w:val="24"/>
          <w:szCs w:val="24"/>
        </w:rPr>
        <w:t>head to the</w:t>
      </w:r>
      <w:r w:rsidRPr="4FE40E61">
        <w:rPr>
          <w:rFonts w:ascii="Arial" w:hAnsi="Arial" w:cs="Arial"/>
          <w:sz w:val="24"/>
          <w:szCs w:val="24"/>
        </w:rPr>
        <w:t xml:space="preserve"> Parent Zone of our college websites:</w:t>
      </w:r>
    </w:p>
    <w:p w14:paraId="08BE6E2E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0C958520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 students attending the Accrington &amp; Rossendale College Campus:  </w:t>
      </w:r>
    </w:p>
    <w:p w14:paraId="5F20C8C2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hyperlink r:id="rId9" w:history="1">
        <w:r w:rsidRPr="00A25AF5">
          <w:rPr>
            <w:rStyle w:val="Hyperlink"/>
            <w:rFonts w:ascii="Arial" w:hAnsi="Arial" w:cs="Arial"/>
            <w:sz w:val="24"/>
          </w:rPr>
          <w:t>https://www.accross.ac.uk/about-us/parents-zone/</w:t>
        </w:r>
      </w:hyperlink>
    </w:p>
    <w:p w14:paraId="07C293CB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4EAC9A01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 students attending the Nelson &amp; Colne College Campus: </w:t>
      </w:r>
    </w:p>
    <w:p w14:paraId="4E9CE83C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hyperlink r:id="rId10" w:history="1">
        <w:r w:rsidRPr="00A25AF5">
          <w:rPr>
            <w:rStyle w:val="Hyperlink"/>
            <w:rFonts w:ascii="Arial" w:hAnsi="Arial" w:cs="Arial"/>
            <w:sz w:val="24"/>
          </w:rPr>
          <w:t>https://www.nelson.ac.uk/about-us/parents-zone/</w:t>
        </w:r>
      </w:hyperlink>
    </w:p>
    <w:p w14:paraId="748637C3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5C16183E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visit the website regularly to keep up to date.</w:t>
      </w:r>
    </w:p>
    <w:p w14:paraId="56ACEBA6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42D91313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Yours faithfully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Yours faithfully</w:t>
      </w:r>
    </w:p>
    <w:p w14:paraId="24017D3D" w14:textId="5A9D75CE" w:rsidR="00AF0982" w:rsidRPr="00AF0982" w:rsidRDefault="00C60DD4" w:rsidP="00AF0982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0BF1AC" wp14:editId="1FC41427">
            <wp:extent cx="1123950" cy="333375"/>
            <wp:effectExtent l="0" t="0" r="0" b="0"/>
            <wp:docPr id="2" name="Picture 2" descr="cid:65b7fbf2-0cf4-414d-9891-835d89215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 w:rsidR="00AF0982">
        <w:rPr>
          <w:noProof/>
        </w:rPr>
        <w:drawing>
          <wp:inline distT="0" distB="0" distL="0" distR="0" wp14:anchorId="6AC85F6B" wp14:editId="1DBBE342">
            <wp:extent cx="1771650" cy="556895"/>
            <wp:effectExtent l="0" t="0" r="0" b="0"/>
            <wp:docPr id="959627478" name="Picture 2" descr="A signature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40E6" w14:textId="0BC6C567" w:rsidR="00C60DD4" w:rsidRDefault="00C60DD4" w:rsidP="00C60DD4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Fionnuala Swann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6B6104">
        <w:rPr>
          <w:rFonts w:ascii="Arial" w:hAnsi="Arial" w:cs="Arial"/>
          <w:sz w:val="24"/>
        </w:rPr>
        <w:t>Andrew Parkin</w:t>
      </w:r>
    </w:p>
    <w:p w14:paraId="22EB9405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Campus Principal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Campus Principal</w:t>
      </w:r>
    </w:p>
    <w:p w14:paraId="4D192EB3" w14:textId="064106C8" w:rsidR="006862D5" w:rsidRPr="00720F3A" w:rsidRDefault="00C60DD4" w:rsidP="72856C59">
      <w:pPr>
        <w:spacing w:after="0"/>
      </w:pPr>
      <w:r w:rsidRPr="72856C59">
        <w:rPr>
          <w:rFonts w:ascii="Arial" w:hAnsi="Arial" w:cs="Arial"/>
          <w:sz w:val="24"/>
          <w:szCs w:val="24"/>
        </w:rPr>
        <w:t>Nelson &amp; Colne College</w:t>
      </w:r>
      <w:r w:rsidR="006862D5">
        <w:tab/>
      </w:r>
      <w:r w:rsidR="006862D5">
        <w:tab/>
      </w:r>
      <w:r w:rsidR="006862D5">
        <w:tab/>
      </w:r>
      <w:r w:rsidR="006862D5">
        <w:tab/>
      </w:r>
      <w:r w:rsidRPr="72856C59">
        <w:rPr>
          <w:rFonts w:ascii="Arial" w:hAnsi="Arial" w:cs="Arial"/>
          <w:sz w:val="24"/>
          <w:szCs w:val="24"/>
        </w:rPr>
        <w:t>Accrington &amp; Rossendale College</w:t>
      </w:r>
      <w:r w:rsidR="006862D5">
        <w:tab/>
      </w:r>
    </w:p>
    <w:sectPr w:rsidR="006862D5" w:rsidRPr="00720F3A">
      <w:headerReference w:type="even" r:id="rId13"/>
      <w:head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8A8ED" w14:textId="77777777" w:rsidR="00D14638" w:rsidRDefault="00D14638" w:rsidP="00483DA9">
      <w:pPr>
        <w:spacing w:after="0" w:line="240" w:lineRule="auto"/>
      </w:pPr>
      <w:r>
        <w:separator/>
      </w:r>
    </w:p>
  </w:endnote>
  <w:endnote w:type="continuationSeparator" w:id="0">
    <w:p w14:paraId="3EA00E26" w14:textId="77777777" w:rsidR="00D14638" w:rsidRDefault="00D14638" w:rsidP="0048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8828A" w14:textId="77777777" w:rsidR="00D14638" w:rsidRDefault="00D14638" w:rsidP="00483DA9">
      <w:pPr>
        <w:spacing w:after="0" w:line="240" w:lineRule="auto"/>
      </w:pPr>
      <w:r>
        <w:separator/>
      </w:r>
    </w:p>
  </w:footnote>
  <w:footnote w:type="continuationSeparator" w:id="0">
    <w:p w14:paraId="5BF6AAD7" w14:textId="77777777" w:rsidR="00D14638" w:rsidRDefault="00D14638" w:rsidP="00483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04F0B" w14:textId="56BFE40D" w:rsidR="003119B5" w:rsidRDefault="00C60DD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 wp14:anchorId="1D783DCB" wp14:editId="2D41F7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19463026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5611" w14:textId="77777777" w:rsidR="003119B5" w:rsidRPr="008833D0" w:rsidRDefault="003119B5" w:rsidP="008833D0">
    <w:pPr>
      <w:spacing w:after="0" w:line="240" w:lineRule="auto"/>
      <w:jc w:val="center"/>
      <w:rPr>
        <w:rFonts w:ascii="Calibri" w:eastAsia="Times New Roman" w:hAnsi="Calibri" w:cs="Calibri"/>
      </w:rPr>
    </w:pPr>
    <w:r w:rsidRPr="008833D0">
      <w:rPr>
        <w:rFonts w:ascii="Calibri" w:eastAsia="Times New Roman" w:hAnsi="Calibri" w:cs="Calibri"/>
        <w:noProof/>
        <w:lang w:eastAsia="en-GB"/>
      </w:rPr>
      <w:drawing>
        <wp:inline distT="0" distB="0" distL="0" distR="0" wp14:anchorId="28E75244" wp14:editId="4D4BB30C">
          <wp:extent cx="1695450" cy="6191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C47E1B" w14:textId="77777777" w:rsidR="003119B5" w:rsidRDefault="003119B5" w:rsidP="008833D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EFB56" w14:textId="77777777" w:rsidR="003119B5" w:rsidRDefault="00A000CE">
    <w:pPr>
      <w:pStyle w:val="Header"/>
    </w:pPr>
    <w:r>
      <w:rPr>
        <w:noProof/>
        <w:lang w:eastAsia="en-GB"/>
      </w:rPr>
      <w:pict w14:anchorId="6C20C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CCG_Letterheads - Jan 202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A9"/>
    <w:rsid w:val="00027CBB"/>
    <w:rsid w:val="000B1625"/>
    <w:rsid w:val="000B5967"/>
    <w:rsid w:val="00125F9A"/>
    <w:rsid w:val="00307678"/>
    <w:rsid w:val="003119B5"/>
    <w:rsid w:val="003276DF"/>
    <w:rsid w:val="003F02FE"/>
    <w:rsid w:val="003F73B9"/>
    <w:rsid w:val="00420307"/>
    <w:rsid w:val="00477970"/>
    <w:rsid w:val="00483DA9"/>
    <w:rsid w:val="004C2238"/>
    <w:rsid w:val="0053722A"/>
    <w:rsid w:val="005E22E6"/>
    <w:rsid w:val="00613845"/>
    <w:rsid w:val="00651B64"/>
    <w:rsid w:val="006862D5"/>
    <w:rsid w:val="006A76A1"/>
    <w:rsid w:val="006B6104"/>
    <w:rsid w:val="00720F3A"/>
    <w:rsid w:val="00722363"/>
    <w:rsid w:val="00755B1F"/>
    <w:rsid w:val="007B2295"/>
    <w:rsid w:val="008833D0"/>
    <w:rsid w:val="008C1724"/>
    <w:rsid w:val="00937617"/>
    <w:rsid w:val="00984AC0"/>
    <w:rsid w:val="009F150C"/>
    <w:rsid w:val="00A000CE"/>
    <w:rsid w:val="00A11715"/>
    <w:rsid w:val="00A203C7"/>
    <w:rsid w:val="00A31FE7"/>
    <w:rsid w:val="00A76399"/>
    <w:rsid w:val="00AB190E"/>
    <w:rsid w:val="00AF0982"/>
    <w:rsid w:val="00AF4EB7"/>
    <w:rsid w:val="00B47B99"/>
    <w:rsid w:val="00B64B44"/>
    <w:rsid w:val="00BB5923"/>
    <w:rsid w:val="00BD11C8"/>
    <w:rsid w:val="00BF7EB1"/>
    <w:rsid w:val="00C15655"/>
    <w:rsid w:val="00C4131F"/>
    <w:rsid w:val="00C423DD"/>
    <w:rsid w:val="00C60DD4"/>
    <w:rsid w:val="00CF635C"/>
    <w:rsid w:val="00D133DC"/>
    <w:rsid w:val="00D14638"/>
    <w:rsid w:val="00D467BA"/>
    <w:rsid w:val="00D92143"/>
    <w:rsid w:val="00DE618F"/>
    <w:rsid w:val="00E009FF"/>
    <w:rsid w:val="00E9036A"/>
    <w:rsid w:val="00EB3858"/>
    <w:rsid w:val="00F65C98"/>
    <w:rsid w:val="1EB5E2B9"/>
    <w:rsid w:val="2194FDCD"/>
    <w:rsid w:val="2DD4AD9C"/>
    <w:rsid w:val="3DAF21A9"/>
    <w:rsid w:val="4B725385"/>
    <w:rsid w:val="542B99EE"/>
    <w:rsid w:val="56026FDE"/>
    <w:rsid w:val="577BDE20"/>
    <w:rsid w:val="6C2A71A5"/>
    <w:rsid w:val="7285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5EFD5"/>
  <w15:chartTrackingRefBased/>
  <w15:docId w15:val="{4BFDB4CB-7FB8-4D66-962B-95B6AD99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3D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DA9"/>
  </w:style>
  <w:style w:type="paragraph" w:styleId="Footer">
    <w:name w:val="footer"/>
    <w:basedOn w:val="Normal"/>
    <w:link w:val="FooterChar"/>
    <w:uiPriority w:val="99"/>
    <w:unhideWhenUsed/>
    <w:rsid w:val="00483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DA9"/>
  </w:style>
  <w:style w:type="character" w:styleId="Hyperlink">
    <w:name w:val="Hyperlink"/>
    <w:basedOn w:val="DefaultParagraphFont"/>
    <w:uiPriority w:val="99"/>
    <w:unhideWhenUsed/>
    <w:rsid w:val="008833D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098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nelson.ac.uk/about-us/parents-zone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accross.ac.uk/about-us/parents-zone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9e40e79d-941d-496f-acb9-00599bdcbb0d">
      <Terms xmlns="http://schemas.microsoft.com/office/infopath/2007/PartnerControls"/>
    </lcf76f155ced4ddcb4097134ff3c332f>
    <TaxCatchAll xmlns="7fbb6833-e59d-4242-ad2c-1d774b68c45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6465C05974654B8A2845FFE3EF6DE4" ma:contentTypeVersion="19" ma:contentTypeDescription="Create a new document." ma:contentTypeScope="" ma:versionID="b5aa9d2b64dfdfc0fb61fc48f4d02a10">
  <xsd:schema xmlns:xsd="http://www.w3.org/2001/XMLSchema" xmlns:xs="http://www.w3.org/2001/XMLSchema" xmlns:p="http://schemas.microsoft.com/office/2006/metadata/properties" xmlns:ns1="http://schemas.microsoft.com/sharepoint/v3" xmlns:ns2="9e40e79d-941d-496f-acb9-00599bdcbb0d" xmlns:ns3="7fbb6833-e59d-4242-ad2c-1d774b68c45a" targetNamespace="http://schemas.microsoft.com/office/2006/metadata/properties" ma:root="true" ma:fieldsID="d3063af2d52c47a3ea7d6a279ee7f93f" ns1:_="" ns2:_="" ns3:_="">
    <xsd:import namespace="http://schemas.microsoft.com/sharepoint/v3"/>
    <xsd:import namespace="9e40e79d-941d-496f-acb9-00599bdcbb0d"/>
    <xsd:import namespace="7fbb6833-e59d-4242-ad2c-1d774b68c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0e79d-941d-496f-acb9-00599bdcb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7b12d93-f3e9-4cfa-8681-6b494d888f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b6833-e59d-4242-ad2c-1d774b68c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95c36b1-6b55-46e9-9b0f-df3bd24d3d93}" ma:internalName="TaxCatchAll" ma:showField="CatchAllData" ma:web="7fbb6833-e59d-4242-ad2c-1d774b68c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461FCA-B713-44B0-B69E-B5E96B608E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C582A-C6EE-4721-A905-85BAA492734C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sharepoint/v3"/>
    <ds:schemaRef ds:uri="http://purl.org/dc/elements/1.1/"/>
    <ds:schemaRef ds:uri="http://schemas.microsoft.com/office/infopath/2007/PartnerControls"/>
    <ds:schemaRef ds:uri="http://www.w3.org/XML/1998/namespace"/>
    <ds:schemaRef ds:uri="7fbb6833-e59d-4242-ad2c-1d774b68c45a"/>
    <ds:schemaRef ds:uri="9e40e79d-941d-496f-acb9-00599bdcbb0d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0A6C577-63ED-4FD2-AD8C-321587F111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e40e79d-941d-496f-acb9-00599bdcbb0d"/>
    <ds:schemaRef ds:uri="7fbb6833-e59d-4242-ad2c-1d774b68c4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1075</Characters>
  <Application>Microsoft Office Word</Application>
  <DocSecurity>0</DocSecurity>
  <Lines>8</Lines>
  <Paragraphs>2</Paragraphs>
  <ScaleCrop>false</ScaleCrop>
  <Company>Nelson &amp; Colne College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donna.madden</dc:creator>
  <cp:keywords/>
  <dc:description/>
  <cp:lastModifiedBy>Michelle McMillan</cp:lastModifiedBy>
  <cp:revision>2</cp:revision>
  <cp:lastPrinted>2023-10-30T13:45:00Z</cp:lastPrinted>
  <dcterms:created xsi:type="dcterms:W3CDTF">2025-04-08T12:37:00Z</dcterms:created>
  <dcterms:modified xsi:type="dcterms:W3CDTF">2025-04-08T12:37:00Z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d4ba2cd-28dd-4d11-978b-fe7855d56725_Enabled">
    <vt:lpwstr>true</vt:lpwstr>
  </property>
  <property fmtid="{D5CDD505-2E9C-101B-9397-08002B2CF9AE}" pid="3" name="MSIP_Label_5d4ba2cd-28dd-4d11-978b-fe7855d56725_SetDate">
    <vt:lpwstr>2024-11-14T10:42:41Z</vt:lpwstr>
  </property>
  <property fmtid="{D5CDD505-2E9C-101B-9397-08002B2CF9AE}" pid="4" name="MSIP_Label_5d4ba2cd-28dd-4d11-978b-fe7855d56725_Method">
    <vt:lpwstr>Standard</vt:lpwstr>
  </property>
  <property fmtid="{D5CDD505-2E9C-101B-9397-08002B2CF9AE}" pid="5" name="MSIP_Label_5d4ba2cd-28dd-4d11-978b-fe7855d56725_Name">
    <vt:lpwstr>Public</vt:lpwstr>
  </property>
  <property fmtid="{D5CDD505-2E9C-101B-9397-08002B2CF9AE}" pid="6" name="MSIP_Label_5d4ba2cd-28dd-4d11-978b-fe7855d56725_SiteId">
    <vt:lpwstr>ec8185ce-4f05-448b-8287-46c0185766e2</vt:lpwstr>
  </property>
  <property fmtid="{D5CDD505-2E9C-101B-9397-08002B2CF9AE}" pid="7" name="MSIP_Label_5d4ba2cd-28dd-4d11-978b-fe7855d56725_ActionId">
    <vt:lpwstr>337d08cd-d034-4e9c-b0e2-ead2569f0424</vt:lpwstr>
  </property>
  <property fmtid="{D5CDD505-2E9C-101B-9397-08002B2CF9AE}" pid="8" name="MSIP_Label_5d4ba2cd-28dd-4d11-978b-fe7855d56725_ContentBits">
    <vt:lpwstr>0</vt:lpwstr>
  </property>
  <property fmtid="{D5CDD505-2E9C-101B-9397-08002B2CF9AE}" pid="9" name="ContentTypeId">
    <vt:lpwstr>0x0101009D6465C05974654B8A2845FFE3EF6DE4</vt:lpwstr>
  </property>
  <property fmtid="{D5CDD505-2E9C-101B-9397-08002B2CF9AE}" pid="10" name="MediaServiceImageTags">
    <vt:lpwstr/>
  </property>
</Properties>
</file>